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23" w:rsidRPr="00BF0E8A" w:rsidRDefault="00AA4B23" w:rsidP="00A966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ab/>
      </w:r>
      <w:r>
        <w:rPr>
          <w:rFonts w:ascii="Times New Roman" w:hAnsi="Times New Roman"/>
          <w:sz w:val="28"/>
          <w:szCs w:val="28"/>
        </w:rPr>
        <w:t>УТВЕРЖ</w:t>
      </w:r>
      <w:r>
        <w:rPr>
          <w:rFonts w:ascii="Times New Roman" w:hAnsi="Times New Roman"/>
          <w:sz w:val="28"/>
          <w:szCs w:val="28"/>
          <w:lang w:val="uk-UA"/>
        </w:rPr>
        <w:t>ДЕНО</w:t>
      </w:r>
    </w:p>
    <w:p w:rsidR="00AA4B23" w:rsidRDefault="00AA4B23" w:rsidP="00A966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приказом </w:t>
      </w:r>
      <w:r>
        <w:rPr>
          <w:rFonts w:ascii="Times New Roman" w:hAnsi="Times New Roman"/>
          <w:sz w:val="28"/>
          <w:szCs w:val="28"/>
        </w:rPr>
        <w:t xml:space="preserve">Министерства </w:t>
      </w:r>
    </w:p>
    <w:p w:rsidR="00AA4B23" w:rsidRDefault="00AA4B23" w:rsidP="00145C1A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и науки</w:t>
      </w:r>
    </w:p>
    <w:p w:rsidR="00AA4B23" w:rsidRDefault="00AA4B23" w:rsidP="00A966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>Луганской Народной Республики</w:t>
      </w:r>
    </w:p>
    <w:p w:rsidR="00AA4B23" w:rsidRDefault="00AA4B23" w:rsidP="00A966D2">
      <w:pPr>
        <w:spacing w:after="0" w:line="240" w:lineRule="auto"/>
        <w:ind w:left="550" w:hanging="55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от « </w:t>
      </w:r>
      <w:r w:rsidRPr="00897C04">
        <w:rPr>
          <w:rFonts w:ascii="Times New Roman" w:hAnsi="Times New Roman"/>
          <w:sz w:val="28"/>
          <w:szCs w:val="28"/>
        </w:rPr>
        <w:t>23</w:t>
      </w:r>
      <w:r w:rsidRPr="002E4C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2E4C7D">
        <w:rPr>
          <w:rFonts w:ascii="Times New Roman" w:hAnsi="Times New Roman"/>
          <w:sz w:val="28"/>
          <w:szCs w:val="28"/>
        </w:rPr>
        <w:t xml:space="preserve">   08   </w:t>
      </w:r>
      <w:r>
        <w:rPr>
          <w:rFonts w:ascii="Times New Roman" w:hAnsi="Times New Roman"/>
          <w:sz w:val="28"/>
          <w:szCs w:val="28"/>
          <w:lang w:val="uk-UA"/>
        </w:rPr>
        <w:t>2016г №</w:t>
      </w:r>
      <w:r w:rsidRPr="002E4C7D">
        <w:rPr>
          <w:rFonts w:ascii="Times New Roman" w:hAnsi="Times New Roman"/>
          <w:sz w:val="28"/>
          <w:szCs w:val="28"/>
        </w:rPr>
        <w:t xml:space="preserve">  319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A4B23" w:rsidRDefault="00AA4B23" w:rsidP="00A966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4B23" w:rsidRPr="00D60800" w:rsidRDefault="00AA4B23" w:rsidP="00A966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5F2C">
        <w:rPr>
          <w:rFonts w:ascii="Times New Roman" w:hAnsi="Times New Roman"/>
          <w:b/>
          <w:sz w:val="28"/>
          <w:szCs w:val="28"/>
        </w:rPr>
        <w:t>Стоимость</w:t>
      </w:r>
      <w:r w:rsidRPr="004A009C">
        <w:rPr>
          <w:rFonts w:ascii="Times New Roman" w:hAnsi="Times New Roman"/>
          <w:b/>
          <w:sz w:val="28"/>
          <w:szCs w:val="28"/>
        </w:rPr>
        <w:t xml:space="preserve"> платных услуг</w:t>
      </w:r>
      <w:r>
        <w:rPr>
          <w:rFonts w:ascii="Times New Roman" w:hAnsi="Times New Roman"/>
          <w:b/>
          <w:sz w:val="28"/>
          <w:szCs w:val="28"/>
        </w:rPr>
        <w:t>№ 2</w:t>
      </w:r>
    </w:p>
    <w:p w:rsidR="00AA4B23" w:rsidRDefault="00AA4B23" w:rsidP="00355C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предоставляемых Государственным</w:t>
      </w:r>
      <w:r w:rsidRPr="004A009C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ым</w:t>
      </w:r>
      <w:r w:rsidRPr="004A009C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ем</w:t>
      </w:r>
      <w:r w:rsidRPr="004A009C">
        <w:rPr>
          <w:rFonts w:ascii="Times New Roman" w:hAnsi="Times New Roman"/>
          <w:sz w:val="28"/>
          <w:szCs w:val="28"/>
        </w:rPr>
        <w:t xml:space="preserve"> высшего профессионального образования Луганской Народной Республики</w:t>
      </w:r>
      <w:r>
        <w:rPr>
          <w:rFonts w:ascii="Times New Roman" w:hAnsi="Times New Roman"/>
          <w:sz w:val="28"/>
          <w:szCs w:val="28"/>
        </w:rPr>
        <w:t xml:space="preserve"> «Донбасский государственный технический университет»</w:t>
      </w:r>
    </w:p>
    <w:p w:rsidR="00AA4B23" w:rsidRPr="00947D7B" w:rsidRDefault="00AA4B23" w:rsidP="007946B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A4B23" w:rsidRDefault="00AA4B23" w:rsidP="008D2C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огласно п. 1.1, п. 1.2, п. 1.3 раздела 1 Перечня платных услуг, предоставляемых государственными учреждениями образования Луганской Народной Республики  утвержденного постановлением Совета Министров Луганской Народной Республики от 02 февраля 2016года № 54 « Об утверждении Перечня платных услуг, предоставляемых государственными учреждениями образования Луганской Народной Республики ».</w:t>
      </w:r>
    </w:p>
    <w:p w:rsidR="00AA4B23" w:rsidRDefault="00AA4B23" w:rsidP="00BE30A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4B23" w:rsidRPr="00BE30A0" w:rsidRDefault="00AA4B23" w:rsidP="00BE30A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В сфере образовательной деятельности:</w:t>
      </w:r>
    </w:p>
    <w:p w:rsidR="00AA4B23" w:rsidRDefault="00AA4B23" w:rsidP="00A5456F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Форма обучения:  заочная </w:t>
      </w:r>
    </w:p>
    <w:tbl>
      <w:tblPr>
        <w:tblW w:w="96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0"/>
        <w:gridCol w:w="2530"/>
        <w:gridCol w:w="4950"/>
        <w:gridCol w:w="1650"/>
      </w:tblGrid>
      <w:tr w:rsidR="00AA4B23" w:rsidRPr="00EA75EF" w:rsidTr="008D2C9B">
        <w:trPr>
          <w:trHeight w:val="397"/>
        </w:trPr>
        <w:tc>
          <w:tcPr>
            <w:tcW w:w="550" w:type="dxa"/>
            <w:vMerge w:val="restart"/>
            <w:vAlign w:val="center"/>
          </w:tcPr>
          <w:p w:rsidR="00AA4B23" w:rsidRPr="0065586B" w:rsidRDefault="00AA4B23" w:rsidP="0065586B">
            <w:pPr>
              <w:pStyle w:val="a3"/>
              <w:spacing w:after="0" w:line="240" w:lineRule="auto"/>
              <w:ind w:left="0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A4B23" w:rsidRPr="0065586B" w:rsidRDefault="00AA4B23" w:rsidP="0065586B">
            <w:pPr>
              <w:pStyle w:val="a3"/>
              <w:spacing w:after="0" w:line="240" w:lineRule="auto"/>
              <w:ind w:left="0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480" w:type="dxa"/>
            <w:gridSpan w:val="2"/>
            <w:vAlign w:val="center"/>
          </w:tcPr>
          <w:p w:rsidR="00AA4B23" w:rsidRPr="005247C2" w:rsidRDefault="00AA4B23" w:rsidP="00655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650" w:type="dxa"/>
            <w:vAlign w:val="center"/>
          </w:tcPr>
          <w:p w:rsidR="00AA4B23" w:rsidRPr="005247C2" w:rsidRDefault="00AA4B23" w:rsidP="00655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 xml:space="preserve">Стоимость платной услуги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2016-2017 учебный год </w:t>
            </w:r>
            <w:r w:rsidRPr="00EA75E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рос.</w:t>
            </w:r>
            <w:r w:rsidRPr="00EA75EF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</w:tr>
      <w:tr w:rsidR="00AA4B23" w:rsidRPr="00EA75EF" w:rsidTr="008D2C9B">
        <w:tc>
          <w:tcPr>
            <w:tcW w:w="550" w:type="dxa"/>
            <w:vMerge/>
          </w:tcPr>
          <w:p w:rsidR="00AA4B23" w:rsidRPr="005247C2" w:rsidRDefault="00AA4B23" w:rsidP="004A009C">
            <w:pPr>
              <w:pStyle w:val="a3"/>
              <w:spacing w:after="0" w:line="240" w:lineRule="auto"/>
              <w:ind w:left="0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AA4B23" w:rsidRPr="005247C2" w:rsidRDefault="00AA4B23" w:rsidP="004A009C">
            <w:pPr>
              <w:pStyle w:val="a3"/>
              <w:spacing w:after="0" w:line="240" w:lineRule="auto"/>
              <w:ind w:left="0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Отрасль знаний</w:t>
            </w:r>
          </w:p>
        </w:tc>
        <w:tc>
          <w:tcPr>
            <w:tcW w:w="4950" w:type="dxa"/>
            <w:vAlign w:val="center"/>
          </w:tcPr>
          <w:p w:rsidR="00AA4B23" w:rsidRPr="005247C2" w:rsidRDefault="00AA4B23" w:rsidP="00655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C2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650" w:type="dxa"/>
          </w:tcPr>
          <w:p w:rsidR="00AA4B23" w:rsidRPr="005247C2" w:rsidRDefault="00AA4B23" w:rsidP="00D54C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8D2C9B">
        <w:trPr>
          <w:trHeight w:val="287"/>
        </w:trPr>
        <w:tc>
          <w:tcPr>
            <w:tcW w:w="550" w:type="dxa"/>
            <w:vAlign w:val="center"/>
          </w:tcPr>
          <w:p w:rsidR="00AA4B23" w:rsidRPr="00D54CC0" w:rsidRDefault="00AA4B23" w:rsidP="00655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vAlign w:val="center"/>
          </w:tcPr>
          <w:p w:rsidR="00AA4B23" w:rsidRPr="00D54CC0" w:rsidRDefault="00AA4B23" w:rsidP="00655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50" w:type="dxa"/>
            <w:vAlign w:val="center"/>
          </w:tcPr>
          <w:p w:rsidR="00AA4B23" w:rsidRPr="00D54CC0" w:rsidRDefault="00AA4B23" w:rsidP="00655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  <w:vAlign w:val="center"/>
          </w:tcPr>
          <w:p w:rsidR="00AA4B23" w:rsidRPr="00D54CC0" w:rsidRDefault="00AA4B23" w:rsidP="00655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A4B23" w:rsidRPr="00EA75EF" w:rsidTr="00A966D2">
        <w:trPr>
          <w:trHeight w:val="287"/>
        </w:trPr>
        <w:tc>
          <w:tcPr>
            <w:tcW w:w="9680" w:type="dxa"/>
            <w:gridSpan w:val="4"/>
            <w:vAlign w:val="center"/>
          </w:tcPr>
          <w:p w:rsidR="002E4C7D" w:rsidRPr="002E4C7D" w:rsidRDefault="00AA4B23" w:rsidP="003C68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50E2D">
              <w:rPr>
                <w:rFonts w:ascii="Times New Roman" w:hAnsi="Times New Roman"/>
                <w:b/>
                <w:sz w:val="24"/>
                <w:szCs w:val="24"/>
              </w:rPr>
              <w:t>ПОДГОТОВКА БАКАЛАВРОВ</w:t>
            </w:r>
          </w:p>
          <w:p w:rsidR="00AA4B23" w:rsidRDefault="00AA4B23" w:rsidP="003C68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E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«Донбасский государственный технический университет» </w:t>
            </w:r>
          </w:p>
          <w:p w:rsidR="00AA4B23" w:rsidRPr="00B50E2D" w:rsidRDefault="00AA4B23" w:rsidP="003C68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в том числе филиалы)</w:t>
            </w:r>
          </w:p>
        </w:tc>
      </w:tr>
      <w:tr w:rsidR="00AA4B23" w:rsidRPr="00EA75EF" w:rsidTr="00A966D2">
        <w:trPr>
          <w:trHeight w:val="153"/>
        </w:trPr>
        <w:tc>
          <w:tcPr>
            <w:tcW w:w="550" w:type="dxa"/>
          </w:tcPr>
          <w:p w:rsidR="00AA4B23" w:rsidRPr="003E40E3" w:rsidRDefault="00AA4B23" w:rsidP="00D54C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0" w:type="dxa"/>
          </w:tcPr>
          <w:p w:rsidR="00AA4B23" w:rsidRPr="002358D8" w:rsidRDefault="00AA4B23" w:rsidP="006E75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Гуманитарные науки</w:t>
            </w:r>
          </w:p>
        </w:tc>
        <w:tc>
          <w:tcPr>
            <w:tcW w:w="4950" w:type="dxa"/>
          </w:tcPr>
          <w:p w:rsidR="00AA4B23" w:rsidRPr="002358D8" w:rsidRDefault="00AA4B23" w:rsidP="00D54C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1650" w:type="dxa"/>
          </w:tcPr>
          <w:p w:rsidR="00AA4B23" w:rsidRPr="003D5551" w:rsidRDefault="00AA4B23" w:rsidP="00D54C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7474,33</w:t>
            </w:r>
          </w:p>
        </w:tc>
      </w:tr>
      <w:tr w:rsidR="00AA4B23" w:rsidRPr="00EA75EF" w:rsidTr="00A966D2">
        <w:tc>
          <w:tcPr>
            <w:tcW w:w="550" w:type="dxa"/>
            <w:vMerge w:val="restart"/>
          </w:tcPr>
          <w:p w:rsidR="00AA4B23" w:rsidRPr="00500744" w:rsidRDefault="00AA4B23" w:rsidP="00D54C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  <w:vMerge w:val="restart"/>
          </w:tcPr>
          <w:p w:rsidR="00AA4B23" w:rsidRPr="002358D8" w:rsidRDefault="00AA4B23" w:rsidP="006E75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и предпринимательство</w:t>
            </w:r>
          </w:p>
        </w:tc>
        <w:tc>
          <w:tcPr>
            <w:tcW w:w="4950" w:type="dxa"/>
          </w:tcPr>
          <w:p w:rsidR="00AA4B23" w:rsidRPr="002358D8" w:rsidRDefault="00AA4B23" w:rsidP="006558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D8">
              <w:rPr>
                <w:rFonts w:ascii="Times New Roman" w:hAnsi="Times New Roman"/>
                <w:sz w:val="24"/>
                <w:szCs w:val="24"/>
              </w:rPr>
              <w:t>Экономическая кибернетика</w:t>
            </w:r>
          </w:p>
        </w:tc>
        <w:tc>
          <w:tcPr>
            <w:tcW w:w="1650" w:type="dxa"/>
            <w:vMerge w:val="restart"/>
          </w:tcPr>
          <w:p w:rsidR="00AA4B23" w:rsidRPr="009B6B71" w:rsidRDefault="00AA4B23" w:rsidP="00D54C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6044,99</w:t>
            </w:r>
          </w:p>
        </w:tc>
      </w:tr>
      <w:tr w:rsidR="00AA4B23" w:rsidRPr="00EA75EF" w:rsidTr="00A966D2">
        <w:tc>
          <w:tcPr>
            <w:tcW w:w="550" w:type="dxa"/>
            <w:vMerge/>
          </w:tcPr>
          <w:p w:rsidR="00AA4B23" w:rsidRPr="003E40E3" w:rsidRDefault="00AA4B23" w:rsidP="00D54C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30" w:type="dxa"/>
            <w:vMerge/>
          </w:tcPr>
          <w:p w:rsidR="00AA4B23" w:rsidRPr="002358D8" w:rsidRDefault="00AA4B23" w:rsidP="006E75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AA4B23" w:rsidRPr="002358D8" w:rsidRDefault="00AA4B23" w:rsidP="00D54C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D8">
              <w:rPr>
                <w:rFonts w:ascii="Times New Roman" w:hAnsi="Times New Roman"/>
                <w:sz w:val="24"/>
                <w:szCs w:val="24"/>
              </w:rPr>
              <w:t>Экономика предприятия</w:t>
            </w:r>
          </w:p>
        </w:tc>
        <w:tc>
          <w:tcPr>
            <w:tcW w:w="1650" w:type="dxa"/>
            <w:vMerge/>
          </w:tcPr>
          <w:p w:rsidR="00AA4B23" w:rsidRPr="009B6B71" w:rsidRDefault="00AA4B23" w:rsidP="00D54C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50" w:type="dxa"/>
            <w:vMerge/>
          </w:tcPr>
          <w:p w:rsidR="00AA4B23" w:rsidRPr="003E40E3" w:rsidRDefault="00AA4B23" w:rsidP="00D54C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30" w:type="dxa"/>
            <w:vMerge/>
          </w:tcPr>
          <w:p w:rsidR="00AA4B23" w:rsidRPr="002358D8" w:rsidRDefault="00AA4B23" w:rsidP="006E75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AA4B23" w:rsidRPr="002358D8" w:rsidRDefault="00AA4B23" w:rsidP="00D54C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D8"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650" w:type="dxa"/>
            <w:vMerge/>
          </w:tcPr>
          <w:p w:rsidR="00AA4B23" w:rsidRPr="009B6B71" w:rsidRDefault="00AA4B23" w:rsidP="00D54C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50" w:type="dxa"/>
            <w:vMerge/>
          </w:tcPr>
          <w:p w:rsidR="00AA4B23" w:rsidRPr="003E40E3" w:rsidRDefault="00AA4B23" w:rsidP="00D54C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30" w:type="dxa"/>
            <w:vMerge/>
          </w:tcPr>
          <w:p w:rsidR="00AA4B23" w:rsidRPr="002358D8" w:rsidRDefault="00AA4B23" w:rsidP="006E75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AA4B23" w:rsidRPr="002358D8" w:rsidRDefault="00AA4B23" w:rsidP="00D54C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D8">
              <w:rPr>
                <w:rFonts w:ascii="Times New Roman" w:hAnsi="Times New Roman"/>
                <w:sz w:val="24"/>
                <w:szCs w:val="24"/>
              </w:rPr>
              <w:t>Учет и аудит</w:t>
            </w:r>
          </w:p>
        </w:tc>
        <w:tc>
          <w:tcPr>
            <w:tcW w:w="1650" w:type="dxa"/>
            <w:vMerge/>
          </w:tcPr>
          <w:p w:rsidR="00AA4B23" w:rsidRPr="009B6B71" w:rsidRDefault="00AA4B23" w:rsidP="00D54C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50" w:type="dxa"/>
          </w:tcPr>
          <w:p w:rsidR="00AA4B23" w:rsidRPr="00500744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:rsidR="00AA4B23" w:rsidRPr="002358D8" w:rsidRDefault="00AA4B23" w:rsidP="005E01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58D8">
              <w:rPr>
                <w:rFonts w:ascii="Times New Roman" w:hAnsi="Times New Roman"/>
                <w:sz w:val="24"/>
                <w:szCs w:val="24"/>
              </w:rPr>
              <w:t>Менеджмент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администрирование</w:t>
            </w:r>
          </w:p>
        </w:tc>
        <w:tc>
          <w:tcPr>
            <w:tcW w:w="4950" w:type="dxa"/>
          </w:tcPr>
          <w:p w:rsidR="00AA4B23" w:rsidRPr="002358D8" w:rsidRDefault="00AA4B23" w:rsidP="00D54C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Менеджмент </w:t>
            </w:r>
          </w:p>
        </w:tc>
        <w:tc>
          <w:tcPr>
            <w:tcW w:w="1650" w:type="dxa"/>
          </w:tcPr>
          <w:p w:rsidR="00AA4B23" w:rsidRPr="009B6B71" w:rsidRDefault="00AA4B23" w:rsidP="00BA4A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5871,68</w:t>
            </w:r>
          </w:p>
        </w:tc>
      </w:tr>
      <w:tr w:rsidR="00AA4B23" w:rsidRPr="00EA75EF" w:rsidTr="00A966D2">
        <w:tc>
          <w:tcPr>
            <w:tcW w:w="550" w:type="dxa"/>
          </w:tcPr>
          <w:p w:rsidR="00AA4B23" w:rsidRPr="00500744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:rsidR="00AA4B23" w:rsidRPr="002358D8" w:rsidRDefault="00AA4B23" w:rsidP="006E75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науки</w:t>
            </w:r>
          </w:p>
        </w:tc>
        <w:tc>
          <w:tcPr>
            <w:tcW w:w="4950" w:type="dxa"/>
          </w:tcPr>
          <w:p w:rsidR="00AA4B23" w:rsidRPr="002358D8" w:rsidRDefault="00AA4B23" w:rsidP="00D54C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Экология, </w:t>
            </w:r>
            <w:r w:rsidRPr="002358D8">
              <w:rPr>
                <w:rFonts w:ascii="Times New Roman" w:hAnsi="Times New Roman"/>
                <w:sz w:val="24"/>
                <w:szCs w:val="24"/>
              </w:rPr>
              <w:t xml:space="preserve"> охрана окружающей сре</w:t>
            </w:r>
            <w:r>
              <w:rPr>
                <w:rFonts w:ascii="Times New Roman" w:hAnsi="Times New Roman"/>
                <w:sz w:val="24"/>
                <w:szCs w:val="24"/>
              </w:rPr>
              <w:t>ды и сбалансированное природопользование</w:t>
            </w:r>
          </w:p>
        </w:tc>
        <w:tc>
          <w:tcPr>
            <w:tcW w:w="1650" w:type="dxa"/>
          </w:tcPr>
          <w:p w:rsidR="00AA4B23" w:rsidRPr="009B6B71" w:rsidRDefault="00AA4B23" w:rsidP="00D54C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6560,13</w:t>
            </w:r>
          </w:p>
        </w:tc>
      </w:tr>
      <w:tr w:rsidR="00AA4B23" w:rsidRPr="00EA75EF" w:rsidTr="00A966D2">
        <w:tc>
          <w:tcPr>
            <w:tcW w:w="550" w:type="dxa"/>
          </w:tcPr>
          <w:p w:rsidR="00AA4B23" w:rsidRPr="00DB0D9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</w:tcPr>
          <w:p w:rsidR="00AA4B23" w:rsidRPr="002358D8" w:rsidRDefault="00AA4B23" w:rsidP="005E01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4950" w:type="dxa"/>
          </w:tcPr>
          <w:p w:rsidR="00AA4B23" w:rsidRPr="002358D8" w:rsidRDefault="00AA4B23" w:rsidP="005E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 инженерия</w:t>
            </w:r>
          </w:p>
        </w:tc>
        <w:tc>
          <w:tcPr>
            <w:tcW w:w="1650" w:type="dxa"/>
          </w:tcPr>
          <w:p w:rsidR="00AA4B23" w:rsidRPr="009B6B71" w:rsidRDefault="00AA4B23" w:rsidP="005E01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7246,29</w:t>
            </w:r>
          </w:p>
        </w:tc>
      </w:tr>
      <w:tr w:rsidR="00AA4B23" w:rsidRPr="00EA75EF" w:rsidTr="00A966D2">
        <w:tc>
          <w:tcPr>
            <w:tcW w:w="550" w:type="dxa"/>
          </w:tcPr>
          <w:p w:rsidR="00AA4B23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0" w:type="dxa"/>
          </w:tcPr>
          <w:p w:rsidR="00AA4B23" w:rsidRPr="002358D8" w:rsidRDefault="00AA4B23" w:rsidP="005E01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полезных ископаемых</w:t>
            </w:r>
          </w:p>
        </w:tc>
        <w:tc>
          <w:tcPr>
            <w:tcW w:w="4950" w:type="dxa"/>
          </w:tcPr>
          <w:p w:rsidR="00AA4B23" w:rsidRPr="002358D8" w:rsidRDefault="00AA4B23" w:rsidP="005E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Горное дело</w:t>
            </w:r>
          </w:p>
        </w:tc>
        <w:tc>
          <w:tcPr>
            <w:tcW w:w="1650" w:type="dxa"/>
          </w:tcPr>
          <w:p w:rsidR="00AA4B23" w:rsidRPr="009B6B71" w:rsidRDefault="00AA4B23" w:rsidP="005E014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6917,43</w:t>
            </w:r>
          </w:p>
        </w:tc>
      </w:tr>
      <w:tr w:rsidR="00AA4B23" w:rsidRPr="00EA75EF" w:rsidTr="00A966D2">
        <w:tc>
          <w:tcPr>
            <w:tcW w:w="550" w:type="dxa"/>
          </w:tcPr>
          <w:p w:rsidR="00AA4B23" w:rsidRPr="00500744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0" w:type="dxa"/>
          </w:tcPr>
          <w:p w:rsidR="00AA4B23" w:rsidRPr="002358D8" w:rsidRDefault="00AA4B23" w:rsidP="005E01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58D8">
              <w:rPr>
                <w:rFonts w:ascii="Times New Roman" w:hAnsi="Times New Roman"/>
                <w:sz w:val="24"/>
                <w:szCs w:val="24"/>
              </w:rPr>
              <w:t>Металлургия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материаловедение</w:t>
            </w:r>
          </w:p>
        </w:tc>
        <w:tc>
          <w:tcPr>
            <w:tcW w:w="4950" w:type="dxa"/>
          </w:tcPr>
          <w:p w:rsidR="00AA4B23" w:rsidRPr="002358D8" w:rsidRDefault="00AA4B23" w:rsidP="005E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D8">
              <w:rPr>
                <w:rFonts w:ascii="Times New Roman" w:hAnsi="Times New Roman"/>
                <w:sz w:val="24"/>
                <w:szCs w:val="24"/>
              </w:rPr>
              <w:t>Металлургия</w:t>
            </w:r>
          </w:p>
        </w:tc>
        <w:tc>
          <w:tcPr>
            <w:tcW w:w="1650" w:type="dxa"/>
          </w:tcPr>
          <w:p w:rsidR="00AA4B23" w:rsidRPr="009B6B71" w:rsidRDefault="00AA4B23" w:rsidP="005E01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6996,82</w:t>
            </w:r>
          </w:p>
        </w:tc>
      </w:tr>
      <w:tr w:rsidR="00AA4B23" w:rsidRPr="00EA75EF" w:rsidTr="00A966D2">
        <w:tc>
          <w:tcPr>
            <w:tcW w:w="550" w:type="dxa"/>
            <w:vMerge w:val="restart"/>
          </w:tcPr>
          <w:p w:rsidR="00AA4B23" w:rsidRPr="00DB0D9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0" w:type="dxa"/>
            <w:vMerge w:val="restart"/>
          </w:tcPr>
          <w:p w:rsidR="00AA4B23" w:rsidRPr="002358D8" w:rsidRDefault="00AA4B23" w:rsidP="006E75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58D8">
              <w:rPr>
                <w:rFonts w:ascii="Times New Roman" w:hAnsi="Times New Roman"/>
                <w:sz w:val="24"/>
                <w:szCs w:val="24"/>
              </w:rPr>
              <w:t>Машиностроение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материалообработка</w:t>
            </w:r>
          </w:p>
        </w:tc>
        <w:tc>
          <w:tcPr>
            <w:tcW w:w="4950" w:type="dxa"/>
          </w:tcPr>
          <w:p w:rsidR="00AA4B23" w:rsidRPr="002358D8" w:rsidRDefault="00AA4B23" w:rsidP="00D54C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Инженерная механика</w:t>
            </w:r>
          </w:p>
        </w:tc>
        <w:tc>
          <w:tcPr>
            <w:tcW w:w="1650" w:type="dxa"/>
            <w:vMerge w:val="restart"/>
          </w:tcPr>
          <w:p w:rsidR="00AA4B23" w:rsidRDefault="00AA4B23" w:rsidP="00D54C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4B23" w:rsidRPr="009B6B71" w:rsidRDefault="00AA4B23" w:rsidP="00D54C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6996,82</w:t>
            </w:r>
          </w:p>
        </w:tc>
      </w:tr>
      <w:tr w:rsidR="00AA4B23" w:rsidRPr="00EA75EF" w:rsidTr="00A966D2">
        <w:tc>
          <w:tcPr>
            <w:tcW w:w="550" w:type="dxa"/>
            <w:vMerge/>
          </w:tcPr>
          <w:p w:rsidR="00AA4B23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AA4B23" w:rsidRPr="002358D8" w:rsidRDefault="00AA4B23" w:rsidP="006E75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AA4B23" w:rsidRPr="002358D8" w:rsidRDefault="00AA4B23" w:rsidP="00D54C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1650" w:type="dxa"/>
            <w:vMerge/>
          </w:tcPr>
          <w:p w:rsidR="00AA4B23" w:rsidRDefault="00AA4B23" w:rsidP="00D54C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50" w:type="dxa"/>
            <w:vMerge w:val="restart"/>
          </w:tcPr>
          <w:p w:rsidR="00AA4B23" w:rsidRPr="00B50E2D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0" w:type="dxa"/>
            <w:vMerge w:val="restart"/>
          </w:tcPr>
          <w:p w:rsidR="00AA4B23" w:rsidRPr="002358D8" w:rsidRDefault="00AA4B23" w:rsidP="005E01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Электротехника и э</w:t>
            </w:r>
            <w:r w:rsidRPr="002358D8">
              <w:rPr>
                <w:rFonts w:ascii="Times New Roman" w:hAnsi="Times New Roman"/>
                <w:sz w:val="24"/>
                <w:szCs w:val="24"/>
              </w:rPr>
              <w:t>лектромеханика</w:t>
            </w:r>
          </w:p>
        </w:tc>
        <w:tc>
          <w:tcPr>
            <w:tcW w:w="4950" w:type="dxa"/>
          </w:tcPr>
          <w:p w:rsidR="00AA4B23" w:rsidRPr="002358D8" w:rsidRDefault="00AA4B23" w:rsidP="005E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Электромеханика</w:t>
            </w:r>
          </w:p>
        </w:tc>
        <w:tc>
          <w:tcPr>
            <w:tcW w:w="1650" w:type="dxa"/>
            <w:vMerge w:val="restart"/>
          </w:tcPr>
          <w:p w:rsidR="00AA4B23" w:rsidRDefault="00AA4B23" w:rsidP="00D54CC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6528,66</w:t>
            </w:r>
          </w:p>
        </w:tc>
      </w:tr>
      <w:tr w:rsidR="00AA4B23" w:rsidRPr="00EA75EF" w:rsidTr="00A966D2">
        <w:tc>
          <w:tcPr>
            <w:tcW w:w="550" w:type="dxa"/>
            <w:vMerge/>
          </w:tcPr>
          <w:p w:rsidR="00AA4B23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30" w:type="dxa"/>
            <w:vMerge/>
          </w:tcPr>
          <w:p w:rsidR="00AA4B23" w:rsidRPr="002358D8" w:rsidRDefault="00AA4B23" w:rsidP="005E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AA4B23" w:rsidRDefault="00AA4B23" w:rsidP="005E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оборудование и системы</w:t>
            </w:r>
          </w:p>
        </w:tc>
        <w:tc>
          <w:tcPr>
            <w:tcW w:w="1650" w:type="dxa"/>
            <w:vMerge/>
          </w:tcPr>
          <w:p w:rsidR="00AA4B23" w:rsidRPr="00DB0D9B" w:rsidRDefault="00AA4B23" w:rsidP="00D54C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50" w:type="dxa"/>
          </w:tcPr>
          <w:p w:rsidR="00AA4B23" w:rsidRPr="006E7CB6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0" w:type="dxa"/>
          </w:tcPr>
          <w:p w:rsidR="00AA4B23" w:rsidRPr="002358D8" w:rsidRDefault="00AA4B23" w:rsidP="006E75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58D8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архитектура</w:t>
            </w:r>
          </w:p>
        </w:tc>
        <w:tc>
          <w:tcPr>
            <w:tcW w:w="4950" w:type="dxa"/>
          </w:tcPr>
          <w:p w:rsidR="00AA4B23" w:rsidRPr="002358D8" w:rsidRDefault="00AA4B23" w:rsidP="00D54C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358D8">
              <w:rPr>
                <w:rFonts w:ascii="Times New Roman" w:hAnsi="Times New Roman"/>
                <w:sz w:val="24"/>
                <w:szCs w:val="24"/>
              </w:rPr>
              <w:t>троительство</w:t>
            </w:r>
          </w:p>
        </w:tc>
        <w:tc>
          <w:tcPr>
            <w:tcW w:w="1650" w:type="dxa"/>
          </w:tcPr>
          <w:p w:rsidR="00AA4B23" w:rsidRPr="00A46245" w:rsidRDefault="00AA4B23" w:rsidP="00D54C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6839,1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AA4B23" w:rsidRPr="00DB0D9B" w:rsidRDefault="00AA4B23" w:rsidP="00D54C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9680" w:type="dxa"/>
            <w:gridSpan w:val="4"/>
          </w:tcPr>
          <w:p w:rsidR="00AA4B23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4B23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ЕНАКИЕВСКИЙ ФИЛИАЛ</w:t>
            </w:r>
          </w:p>
          <w:p w:rsidR="00AA4B23" w:rsidRPr="00B50E2D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50" w:type="dxa"/>
            <w:vMerge w:val="restart"/>
          </w:tcPr>
          <w:p w:rsidR="00AA4B23" w:rsidRPr="006E7CB6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  <w:vMerge w:val="restart"/>
          </w:tcPr>
          <w:p w:rsidR="00AA4B23" w:rsidRPr="002358D8" w:rsidRDefault="00AA4B23" w:rsidP="006737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и предпринимательство</w:t>
            </w:r>
          </w:p>
        </w:tc>
        <w:tc>
          <w:tcPr>
            <w:tcW w:w="4950" w:type="dxa"/>
          </w:tcPr>
          <w:p w:rsidR="00AA4B23" w:rsidRPr="00EA75EF" w:rsidRDefault="00AA4B23" w:rsidP="00EA75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Экономика предприятия</w:t>
            </w:r>
          </w:p>
        </w:tc>
        <w:tc>
          <w:tcPr>
            <w:tcW w:w="1650" w:type="dxa"/>
            <w:vMerge w:val="restart"/>
          </w:tcPr>
          <w:p w:rsidR="00AA4B23" w:rsidRPr="009B6B71" w:rsidRDefault="00AA4B23" w:rsidP="003D55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7044,46</w:t>
            </w:r>
          </w:p>
        </w:tc>
      </w:tr>
      <w:tr w:rsidR="00AA4B23" w:rsidRPr="00EA75EF" w:rsidTr="00A966D2">
        <w:tc>
          <w:tcPr>
            <w:tcW w:w="550" w:type="dxa"/>
            <w:vMerge/>
          </w:tcPr>
          <w:p w:rsidR="00AA4B23" w:rsidRPr="006E7CB6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AA4B23" w:rsidRPr="00EA75EF" w:rsidRDefault="00AA4B23" w:rsidP="006737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AA4B23" w:rsidRPr="00EA75EF" w:rsidRDefault="00AA4B23" w:rsidP="00EA75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650" w:type="dxa"/>
            <w:vMerge/>
          </w:tcPr>
          <w:p w:rsidR="00AA4B23" w:rsidRPr="009B6B71" w:rsidRDefault="00AA4B23" w:rsidP="00F74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50" w:type="dxa"/>
            <w:vMerge/>
          </w:tcPr>
          <w:p w:rsidR="00AA4B23" w:rsidRPr="006E7CB6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AA4B23" w:rsidRPr="00EA75EF" w:rsidRDefault="00AA4B23" w:rsidP="006737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AA4B23" w:rsidRPr="00EA75EF" w:rsidRDefault="00AA4B23" w:rsidP="00EA75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Учет и аудит</w:t>
            </w:r>
          </w:p>
        </w:tc>
        <w:tc>
          <w:tcPr>
            <w:tcW w:w="1650" w:type="dxa"/>
            <w:vMerge/>
          </w:tcPr>
          <w:p w:rsidR="00AA4B23" w:rsidRPr="009B6B71" w:rsidRDefault="00AA4B23" w:rsidP="00F74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50" w:type="dxa"/>
          </w:tcPr>
          <w:p w:rsidR="00AA4B23" w:rsidRPr="006E7CB6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AA4B23" w:rsidRPr="002358D8" w:rsidRDefault="00AA4B23" w:rsidP="005E01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58D8">
              <w:rPr>
                <w:rFonts w:ascii="Times New Roman" w:hAnsi="Times New Roman"/>
                <w:sz w:val="24"/>
                <w:szCs w:val="24"/>
              </w:rPr>
              <w:t>Менеджмент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администрирование</w:t>
            </w:r>
          </w:p>
        </w:tc>
        <w:tc>
          <w:tcPr>
            <w:tcW w:w="4950" w:type="dxa"/>
          </w:tcPr>
          <w:p w:rsidR="00AA4B23" w:rsidRPr="002358D8" w:rsidRDefault="00AA4B23" w:rsidP="005E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Менеджмент </w:t>
            </w:r>
          </w:p>
        </w:tc>
        <w:tc>
          <w:tcPr>
            <w:tcW w:w="1650" w:type="dxa"/>
          </w:tcPr>
          <w:p w:rsidR="00AA4B23" w:rsidRPr="009B6B71" w:rsidRDefault="00AA4B23" w:rsidP="003D55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6871,13</w:t>
            </w:r>
          </w:p>
        </w:tc>
      </w:tr>
      <w:tr w:rsidR="00AA4B23" w:rsidRPr="00EA75EF" w:rsidTr="00A966D2">
        <w:tc>
          <w:tcPr>
            <w:tcW w:w="550" w:type="dxa"/>
          </w:tcPr>
          <w:p w:rsidR="00AA4B23" w:rsidRPr="00DB0D9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0" w:type="dxa"/>
          </w:tcPr>
          <w:p w:rsidR="00AA4B23" w:rsidRPr="00EA75EF" w:rsidRDefault="00AA4B23" w:rsidP="005E01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полезных ископаемых</w:t>
            </w:r>
          </w:p>
        </w:tc>
        <w:tc>
          <w:tcPr>
            <w:tcW w:w="4950" w:type="dxa"/>
          </w:tcPr>
          <w:p w:rsidR="00AA4B23" w:rsidRPr="00EA75EF" w:rsidRDefault="00AA4B23" w:rsidP="005E014D">
            <w:pPr>
              <w:pStyle w:val="a3"/>
              <w:spacing w:after="0" w:line="240" w:lineRule="auto"/>
              <w:ind w:left="-81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Горное дело</w:t>
            </w:r>
          </w:p>
        </w:tc>
        <w:tc>
          <w:tcPr>
            <w:tcW w:w="1650" w:type="dxa"/>
          </w:tcPr>
          <w:p w:rsidR="00AA4B23" w:rsidRPr="009B6B71" w:rsidRDefault="00AA4B23" w:rsidP="003D55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7739,58</w:t>
            </w:r>
          </w:p>
        </w:tc>
      </w:tr>
      <w:tr w:rsidR="00AA4B23" w:rsidRPr="00EA75EF" w:rsidTr="00A966D2">
        <w:tc>
          <w:tcPr>
            <w:tcW w:w="550" w:type="dxa"/>
          </w:tcPr>
          <w:p w:rsidR="00AA4B23" w:rsidRPr="00DB0D9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0" w:type="dxa"/>
          </w:tcPr>
          <w:p w:rsidR="00AA4B23" w:rsidRPr="00EA75EF" w:rsidRDefault="00AA4B23" w:rsidP="006737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58D8">
              <w:rPr>
                <w:rFonts w:ascii="Times New Roman" w:hAnsi="Times New Roman"/>
                <w:sz w:val="24"/>
                <w:szCs w:val="24"/>
              </w:rPr>
              <w:t>Машиностроение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материалообработка</w:t>
            </w:r>
          </w:p>
        </w:tc>
        <w:tc>
          <w:tcPr>
            <w:tcW w:w="4950" w:type="dxa"/>
          </w:tcPr>
          <w:p w:rsidR="00AA4B23" w:rsidRPr="00EA75EF" w:rsidRDefault="00AA4B23" w:rsidP="005E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1650" w:type="dxa"/>
          </w:tcPr>
          <w:p w:rsidR="00AA4B23" w:rsidRPr="009B6B71" w:rsidRDefault="00AA4B23" w:rsidP="003D55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7739,58</w:t>
            </w:r>
          </w:p>
        </w:tc>
      </w:tr>
      <w:tr w:rsidR="00AA4B23" w:rsidRPr="00EA75EF" w:rsidTr="00A966D2">
        <w:tc>
          <w:tcPr>
            <w:tcW w:w="550" w:type="dxa"/>
          </w:tcPr>
          <w:p w:rsidR="00AA4B23" w:rsidRPr="0067372F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0" w:type="dxa"/>
          </w:tcPr>
          <w:p w:rsidR="00AA4B23" w:rsidRPr="00EA75EF" w:rsidRDefault="00AA4B23" w:rsidP="005E01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Электротехника и э</w:t>
            </w:r>
            <w:r w:rsidRPr="002358D8">
              <w:rPr>
                <w:rFonts w:ascii="Times New Roman" w:hAnsi="Times New Roman"/>
                <w:sz w:val="24"/>
                <w:szCs w:val="24"/>
              </w:rPr>
              <w:t>лектромеханика</w:t>
            </w:r>
          </w:p>
        </w:tc>
        <w:tc>
          <w:tcPr>
            <w:tcW w:w="4950" w:type="dxa"/>
          </w:tcPr>
          <w:p w:rsidR="00AA4B23" w:rsidRPr="00EA75EF" w:rsidRDefault="00AA4B23" w:rsidP="005E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Электромеханика</w:t>
            </w:r>
          </w:p>
        </w:tc>
        <w:tc>
          <w:tcPr>
            <w:tcW w:w="1650" w:type="dxa"/>
          </w:tcPr>
          <w:p w:rsidR="00AA4B23" w:rsidRPr="009B6B71" w:rsidRDefault="00AA4B23" w:rsidP="003D55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7391,63</w:t>
            </w:r>
          </w:p>
        </w:tc>
      </w:tr>
      <w:tr w:rsidR="00AA4B23" w:rsidRPr="00EA75EF" w:rsidTr="00A966D2">
        <w:tc>
          <w:tcPr>
            <w:tcW w:w="550" w:type="dxa"/>
          </w:tcPr>
          <w:p w:rsidR="00AA4B23" w:rsidRPr="0067372F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0" w:type="dxa"/>
          </w:tcPr>
          <w:p w:rsidR="00AA4B23" w:rsidRPr="00EA75EF" w:rsidRDefault="00AA4B23" w:rsidP="006737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58D8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архитектура</w:t>
            </w:r>
          </w:p>
        </w:tc>
        <w:tc>
          <w:tcPr>
            <w:tcW w:w="4950" w:type="dxa"/>
          </w:tcPr>
          <w:p w:rsidR="00AA4B23" w:rsidRPr="00EA75EF" w:rsidRDefault="00AA4B23" w:rsidP="005E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1650" w:type="dxa"/>
          </w:tcPr>
          <w:p w:rsidR="00AA4B23" w:rsidRPr="009B6B71" w:rsidRDefault="00AA4B23" w:rsidP="00F74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7391,63</w:t>
            </w:r>
          </w:p>
        </w:tc>
      </w:tr>
      <w:tr w:rsidR="00AA4B23" w:rsidRPr="00EA75EF" w:rsidTr="00A966D2">
        <w:tc>
          <w:tcPr>
            <w:tcW w:w="550" w:type="dxa"/>
          </w:tcPr>
          <w:p w:rsidR="00AA4B23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0" w:type="dxa"/>
          </w:tcPr>
          <w:p w:rsidR="00AA4B23" w:rsidRPr="002358D8" w:rsidRDefault="00AA4B23" w:rsidP="006737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Автоматика и управление</w:t>
            </w:r>
          </w:p>
        </w:tc>
        <w:tc>
          <w:tcPr>
            <w:tcW w:w="4950" w:type="dxa"/>
          </w:tcPr>
          <w:p w:rsidR="00AA4B23" w:rsidRPr="00EA75EF" w:rsidRDefault="00AA4B23" w:rsidP="005E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Автоматизация и </w:t>
            </w:r>
            <w:r w:rsidRPr="002509F4">
              <w:rPr>
                <w:rFonts w:ascii="Times New Roman" w:hAnsi="Times New Roman"/>
                <w:sz w:val="24"/>
                <w:szCs w:val="24"/>
              </w:rPr>
              <w:t>компьютерно-интегрированные  технологии</w:t>
            </w:r>
          </w:p>
        </w:tc>
        <w:tc>
          <w:tcPr>
            <w:tcW w:w="1650" w:type="dxa"/>
          </w:tcPr>
          <w:p w:rsidR="00AA4B23" w:rsidRPr="00A51458" w:rsidRDefault="00AA4B23" w:rsidP="00F74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8088,59</w:t>
            </w:r>
          </w:p>
        </w:tc>
      </w:tr>
      <w:tr w:rsidR="00AA4B23" w:rsidRPr="00EA75EF" w:rsidTr="00A966D2">
        <w:tc>
          <w:tcPr>
            <w:tcW w:w="9680" w:type="dxa"/>
            <w:gridSpan w:val="4"/>
          </w:tcPr>
          <w:p w:rsidR="00AA4B23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4B23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СВЕРДЛОВСКИЙ ФИЛИАЛ</w:t>
            </w:r>
          </w:p>
          <w:p w:rsidR="00AA4B23" w:rsidRPr="009B6B71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50" w:type="dxa"/>
          </w:tcPr>
          <w:p w:rsidR="00AA4B23" w:rsidRPr="00E3481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0" w:type="dxa"/>
          </w:tcPr>
          <w:p w:rsidR="00AA4B23" w:rsidRPr="002358D8" w:rsidRDefault="00AA4B23" w:rsidP="005E01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и предпринимательство</w:t>
            </w:r>
          </w:p>
        </w:tc>
        <w:tc>
          <w:tcPr>
            <w:tcW w:w="4950" w:type="dxa"/>
          </w:tcPr>
          <w:p w:rsidR="00AA4B23" w:rsidRPr="00EA75EF" w:rsidRDefault="00AA4B23" w:rsidP="00EA75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Экономика предприятия</w:t>
            </w:r>
          </w:p>
        </w:tc>
        <w:tc>
          <w:tcPr>
            <w:tcW w:w="1650" w:type="dxa"/>
          </w:tcPr>
          <w:p w:rsidR="00AA4B23" w:rsidRPr="009B6B71" w:rsidRDefault="00AA4B23" w:rsidP="003D55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7203,71</w:t>
            </w:r>
          </w:p>
        </w:tc>
      </w:tr>
      <w:tr w:rsidR="00AA4B23" w:rsidRPr="00EA75EF" w:rsidTr="00A966D2">
        <w:tc>
          <w:tcPr>
            <w:tcW w:w="550" w:type="dxa"/>
          </w:tcPr>
          <w:p w:rsidR="00AA4B23" w:rsidRPr="00E3481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0" w:type="dxa"/>
          </w:tcPr>
          <w:p w:rsidR="00AA4B23" w:rsidRPr="002358D8" w:rsidRDefault="00AA4B23" w:rsidP="005E01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58D8">
              <w:rPr>
                <w:rFonts w:ascii="Times New Roman" w:hAnsi="Times New Roman"/>
                <w:sz w:val="24"/>
                <w:szCs w:val="24"/>
              </w:rPr>
              <w:t>Менеджмент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администрирование</w:t>
            </w:r>
          </w:p>
        </w:tc>
        <w:tc>
          <w:tcPr>
            <w:tcW w:w="4950" w:type="dxa"/>
          </w:tcPr>
          <w:p w:rsidR="00AA4B23" w:rsidRPr="00EA75EF" w:rsidRDefault="00AA4B23" w:rsidP="00EA75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1650" w:type="dxa"/>
          </w:tcPr>
          <w:p w:rsidR="00AA4B23" w:rsidRPr="009B6B71" w:rsidRDefault="00AA4B23" w:rsidP="003D55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7030,56</w:t>
            </w:r>
          </w:p>
        </w:tc>
      </w:tr>
      <w:tr w:rsidR="00AA4B23" w:rsidRPr="00EA75EF" w:rsidTr="00A966D2">
        <w:tc>
          <w:tcPr>
            <w:tcW w:w="550" w:type="dxa"/>
          </w:tcPr>
          <w:p w:rsidR="00AA4B23" w:rsidRPr="00E3481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0" w:type="dxa"/>
          </w:tcPr>
          <w:p w:rsidR="00AA4B23" w:rsidRPr="00EA75EF" w:rsidRDefault="00AA4B23" w:rsidP="005E01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полезных ископаемых</w:t>
            </w:r>
          </w:p>
        </w:tc>
        <w:tc>
          <w:tcPr>
            <w:tcW w:w="4950" w:type="dxa"/>
          </w:tcPr>
          <w:p w:rsidR="00AA4B23" w:rsidRPr="00EA75EF" w:rsidRDefault="00AA4B23" w:rsidP="00EA75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Горное дело</w:t>
            </w:r>
          </w:p>
        </w:tc>
        <w:tc>
          <w:tcPr>
            <w:tcW w:w="1650" w:type="dxa"/>
          </w:tcPr>
          <w:p w:rsidR="00AA4B23" w:rsidRPr="009B6B71" w:rsidRDefault="00AA4B23" w:rsidP="003D55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7897,93</w:t>
            </w:r>
          </w:p>
        </w:tc>
      </w:tr>
      <w:tr w:rsidR="00AA4B23" w:rsidRPr="00B50E2D" w:rsidTr="00A966D2">
        <w:tc>
          <w:tcPr>
            <w:tcW w:w="9680" w:type="dxa"/>
            <w:gridSpan w:val="4"/>
          </w:tcPr>
          <w:p w:rsidR="00AA4B23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4B23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КРАСНОЛУЧСКИЙ ФИЛИАЛ</w:t>
            </w:r>
          </w:p>
          <w:p w:rsidR="00AA4B23" w:rsidRPr="009B6B71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50" w:type="dxa"/>
            <w:vMerge w:val="restart"/>
          </w:tcPr>
          <w:p w:rsidR="00AA4B23" w:rsidRPr="00E3481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0" w:type="dxa"/>
            <w:vMerge w:val="restart"/>
          </w:tcPr>
          <w:p w:rsidR="00AA4B23" w:rsidRPr="002358D8" w:rsidRDefault="00AA4B23" w:rsidP="005E01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и предпринимательство</w:t>
            </w:r>
          </w:p>
        </w:tc>
        <w:tc>
          <w:tcPr>
            <w:tcW w:w="4950" w:type="dxa"/>
          </w:tcPr>
          <w:p w:rsidR="00AA4B23" w:rsidRPr="00EA75EF" w:rsidRDefault="00AA4B23" w:rsidP="005E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Экономика предприятия</w:t>
            </w:r>
          </w:p>
        </w:tc>
        <w:tc>
          <w:tcPr>
            <w:tcW w:w="1650" w:type="dxa"/>
            <w:vMerge w:val="restart"/>
          </w:tcPr>
          <w:p w:rsidR="00AA4B23" w:rsidRPr="009B6B71" w:rsidRDefault="00AA4B23" w:rsidP="003D55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6858,57</w:t>
            </w:r>
          </w:p>
        </w:tc>
      </w:tr>
      <w:tr w:rsidR="00AA4B23" w:rsidRPr="00EA75EF" w:rsidTr="00A966D2">
        <w:tc>
          <w:tcPr>
            <w:tcW w:w="550" w:type="dxa"/>
            <w:vMerge/>
          </w:tcPr>
          <w:p w:rsidR="00AA4B23" w:rsidRPr="00E3481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AA4B23" w:rsidRPr="00EA75EF" w:rsidRDefault="00AA4B23" w:rsidP="005E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AA4B23" w:rsidRPr="00EA75EF" w:rsidRDefault="00AA4B23" w:rsidP="005E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650" w:type="dxa"/>
            <w:vMerge/>
          </w:tcPr>
          <w:p w:rsidR="00AA4B23" w:rsidRPr="009B6B71" w:rsidRDefault="00AA4B23" w:rsidP="00F74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50" w:type="dxa"/>
          </w:tcPr>
          <w:p w:rsidR="00AA4B23" w:rsidRPr="00E3481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0" w:type="dxa"/>
          </w:tcPr>
          <w:p w:rsidR="00AA4B23" w:rsidRPr="002358D8" w:rsidRDefault="00AA4B23" w:rsidP="005E01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58D8">
              <w:rPr>
                <w:rFonts w:ascii="Times New Roman" w:hAnsi="Times New Roman"/>
                <w:sz w:val="24"/>
                <w:szCs w:val="24"/>
              </w:rPr>
              <w:t>Менеджмент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администрирование</w:t>
            </w:r>
          </w:p>
        </w:tc>
        <w:tc>
          <w:tcPr>
            <w:tcW w:w="4950" w:type="dxa"/>
          </w:tcPr>
          <w:p w:rsidR="00AA4B23" w:rsidRPr="00EA75EF" w:rsidRDefault="00AA4B23" w:rsidP="005E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1650" w:type="dxa"/>
          </w:tcPr>
          <w:p w:rsidR="00AA4B23" w:rsidRPr="009B6B71" w:rsidRDefault="00AA4B23" w:rsidP="003D55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6685,86</w:t>
            </w:r>
          </w:p>
        </w:tc>
      </w:tr>
      <w:tr w:rsidR="00AA4B23" w:rsidRPr="00EA75EF" w:rsidTr="00A966D2">
        <w:tc>
          <w:tcPr>
            <w:tcW w:w="550" w:type="dxa"/>
          </w:tcPr>
          <w:p w:rsidR="00AA4B23" w:rsidRPr="00E3481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0" w:type="dxa"/>
          </w:tcPr>
          <w:p w:rsidR="00AA4B23" w:rsidRPr="00EA75EF" w:rsidRDefault="00AA4B23" w:rsidP="005E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полезных ископаемых</w:t>
            </w:r>
          </w:p>
        </w:tc>
        <w:tc>
          <w:tcPr>
            <w:tcW w:w="4950" w:type="dxa"/>
          </w:tcPr>
          <w:p w:rsidR="00AA4B23" w:rsidRPr="00EA75EF" w:rsidRDefault="00AA4B23" w:rsidP="005E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Горное дело</w:t>
            </w:r>
          </w:p>
        </w:tc>
        <w:tc>
          <w:tcPr>
            <w:tcW w:w="1650" w:type="dxa"/>
          </w:tcPr>
          <w:p w:rsidR="00AA4B23" w:rsidRPr="009B6B71" w:rsidRDefault="00AA4B23" w:rsidP="003D55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7550,63</w:t>
            </w:r>
          </w:p>
        </w:tc>
      </w:tr>
      <w:tr w:rsidR="00AA4B23" w:rsidRPr="00EA75EF" w:rsidTr="00A966D2">
        <w:tc>
          <w:tcPr>
            <w:tcW w:w="550" w:type="dxa"/>
          </w:tcPr>
          <w:p w:rsidR="00AA4B23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0" w:type="dxa"/>
          </w:tcPr>
          <w:p w:rsidR="00AA4B23" w:rsidRPr="002358D8" w:rsidRDefault="00AA4B23" w:rsidP="005B3C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науки</w:t>
            </w:r>
          </w:p>
        </w:tc>
        <w:tc>
          <w:tcPr>
            <w:tcW w:w="4950" w:type="dxa"/>
          </w:tcPr>
          <w:p w:rsidR="00AA4B23" w:rsidRPr="00EA75EF" w:rsidRDefault="00AA4B23" w:rsidP="005E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Экология, </w:t>
            </w:r>
            <w:r w:rsidRPr="002358D8">
              <w:rPr>
                <w:rFonts w:ascii="Times New Roman" w:hAnsi="Times New Roman"/>
                <w:sz w:val="24"/>
                <w:szCs w:val="24"/>
              </w:rPr>
              <w:t xml:space="preserve"> охрана окружающей сре</w:t>
            </w:r>
            <w:r>
              <w:rPr>
                <w:rFonts w:ascii="Times New Roman" w:hAnsi="Times New Roman"/>
                <w:sz w:val="24"/>
                <w:szCs w:val="24"/>
              </w:rPr>
              <w:t>ды и сбалансированное природопользование</w:t>
            </w:r>
          </w:p>
        </w:tc>
        <w:tc>
          <w:tcPr>
            <w:tcW w:w="1650" w:type="dxa"/>
          </w:tcPr>
          <w:p w:rsidR="00AA4B23" w:rsidRDefault="00AA4B23" w:rsidP="003D55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7204,35</w:t>
            </w:r>
          </w:p>
        </w:tc>
      </w:tr>
      <w:tr w:rsidR="00AA4B23" w:rsidRPr="00EA75EF" w:rsidTr="00A966D2">
        <w:tc>
          <w:tcPr>
            <w:tcW w:w="550" w:type="dxa"/>
          </w:tcPr>
          <w:p w:rsidR="00AA4B23" w:rsidRPr="00E3481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0" w:type="dxa"/>
          </w:tcPr>
          <w:p w:rsidR="00AA4B23" w:rsidRPr="00EA75EF" w:rsidRDefault="00AA4B23" w:rsidP="005E01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Электротехника и э</w:t>
            </w:r>
            <w:r w:rsidRPr="002358D8">
              <w:rPr>
                <w:rFonts w:ascii="Times New Roman" w:hAnsi="Times New Roman"/>
                <w:sz w:val="24"/>
                <w:szCs w:val="24"/>
              </w:rPr>
              <w:t>лектромеханика</w:t>
            </w:r>
          </w:p>
        </w:tc>
        <w:tc>
          <w:tcPr>
            <w:tcW w:w="4950" w:type="dxa"/>
          </w:tcPr>
          <w:p w:rsidR="00AA4B23" w:rsidRPr="00EA75EF" w:rsidRDefault="00AA4B23" w:rsidP="005E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Электромеханика</w:t>
            </w:r>
          </w:p>
        </w:tc>
        <w:tc>
          <w:tcPr>
            <w:tcW w:w="1650" w:type="dxa"/>
          </w:tcPr>
          <w:p w:rsidR="00AA4B23" w:rsidRPr="009B6B71" w:rsidRDefault="00AA4B23" w:rsidP="003D55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7204,35</w:t>
            </w:r>
          </w:p>
        </w:tc>
      </w:tr>
      <w:tr w:rsidR="00AA4B23" w:rsidRPr="00EA75EF" w:rsidTr="00A966D2">
        <w:tc>
          <w:tcPr>
            <w:tcW w:w="550" w:type="dxa"/>
          </w:tcPr>
          <w:p w:rsidR="00AA4B23" w:rsidRPr="00E3481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0" w:type="dxa"/>
          </w:tcPr>
          <w:p w:rsidR="00AA4B23" w:rsidRPr="00EA75EF" w:rsidRDefault="00AA4B23" w:rsidP="005E01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58D8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архитектура</w:t>
            </w:r>
          </w:p>
        </w:tc>
        <w:tc>
          <w:tcPr>
            <w:tcW w:w="4950" w:type="dxa"/>
          </w:tcPr>
          <w:p w:rsidR="00AA4B23" w:rsidRPr="00EA75EF" w:rsidRDefault="00AA4B23" w:rsidP="005E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1650" w:type="dxa"/>
          </w:tcPr>
          <w:p w:rsidR="00AA4B23" w:rsidRPr="009B6B71" w:rsidRDefault="00AA4B23" w:rsidP="00F74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7204,35</w:t>
            </w:r>
          </w:p>
        </w:tc>
      </w:tr>
    </w:tbl>
    <w:p w:rsidR="00AA4B23" w:rsidRDefault="00AA4B23"/>
    <w:tbl>
      <w:tblPr>
        <w:tblW w:w="96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0"/>
        <w:gridCol w:w="2530"/>
        <w:gridCol w:w="4950"/>
        <w:gridCol w:w="1650"/>
      </w:tblGrid>
      <w:tr w:rsidR="00AA4B23" w:rsidRPr="00EA75EF" w:rsidTr="00A966D2">
        <w:tc>
          <w:tcPr>
            <w:tcW w:w="9680" w:type="dxa"/>
            <w:gridSpan w:val="4"/>
          </w:tcPr>
          <w:p w:rsidR="00AA4B23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КРАСНОДОНСКИЙ ФИЛИАЛ</w:t>
            </w:r>
          </w:p>
          <w:p w:rsidR="00AA4B23" w:rsidRPr="00EA5D09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50" w:type="dxa"/>
            <w:vMerge w:val="restart"/>
          </w:tcPr>
          <w:p w:rsidR="00AA4B23" w:rsidRPr="00E3481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0" w:type="dxa"/>
            <w:vMerge w:val="restart"/>
          </w:tcPr>
          <w:p w:rsidR="00AA4B23" w:rsidRPr="002358D8" w:rsidRDefault="00AA4B23" w:rsidP="00EA75E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и предпринимательство</w:t>
            </w:r>
          </w:p>
        </w:tc>
        <w:tc>
          <w:tcPr>
            <w:tcW w:w="4950" w:type="dxa"/>
          </w:tcPr>
          <w:p w:rsidR="00AA4B23" w:rsidRPr="00EA75EF" w:rsidRDefault="00AA4B23" w:rsidP="00EA75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Экономика предприятия</w:t>
            </w:r>
          </w:p>
        </w:tc>
        <w:tc>
          <w:tcPr>
            <w:tcW w:w="1650" w:type="dxa"/>
            <w:vMerge w:val="restart"/>
          </w:tcPr>
          <w:p w:rsidR="00AA4B23" w:rsidRPr="00C15170" w:rsidRDefault="00AA4B23" w:rsidP="003D55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7240,47</w:t>
            </w:r>
          </w:p>
        </w:tc>
      </w:tr>
      <w:tr w:rsidR="00AA4B23" w:rsidRPr="00EA75EF" w:rsidTr="00A966D2">
        <w:tc>
          <w:tcPr>
            <w:tcW w:w="550" w:type="dxa"/>
            <w:vMerge/>
          </w:tcPr>
          <w:p w:rsidR="00AA4B23" w:rsidRPr="00EA75EF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30" w:type="dxa"/>
            <w:vMerge/>
          </w:tcPr>
          <w:p w:rsidR="00AA4B23" w:rsidRPr="00EA75EF" w:rsidRDefault="00AA4B23" w:rsidP="00EA75E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AA4B23" w:rsidRPr="00EA75EF" w:rsidRDefault="00AA4B23" w:rsidP="00EA75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650" w:type="dxa"/>
            <w:vMerge/>
          </w:tcPr>
          <w:p w:rsidR="00AA4B23" w:rsidRPr="009B6B71" w:rsidRDefault="00AA4B23" w:rsidP="00F74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rPr>
          <w:trHeight w:val="273"/>
        </w:trPr>
        <w:tc>
          <w:tcPr>
            <w:tcW w:w="550" w:type="dxa"/>
            <w:vMerge/>
          </w:tcPr>
          <w:p w:rsidR="00AA4B23" w:rsidRPr="00EA75EF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30" w:type="dxa"/>
            <w:vMerge/>
          </w:tcPr>
          <w:p w:rsidR="00AA4B23" w:rsidRPr="00EA75EF" w:rsidRDefault="00AA4B23" w:rsidP="00EA75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AA4B23" w:rsidRPr="00EA75EF" w:rsidRDefault="00AA4B23" w:rsidP="00EA75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Учет и аудит</w:t>
            </w:r>
          </w:p>
        </w:tc>
        <w:tc>
          <w:tcPr>
            <w:tcW w:w="1650" w:type="dxa"/>
            <w:vMerge/>
          </w:tcPr>
          <w:p w:rsidR="00AA4B23" w:rsidRPr="009B6B71" w:rsidRDefault="00AA4B23" w:rsidP="00F74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50" w:type="dxa"/>
          </w:tcPr>
          <w:p w:rsidR="00AA4B23" w:rsidRPr="00E3481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0" w:type="dxa"/>
          </w:tcPr>
          <w:p w:rsidR="00AA4B23" w:rsidRPr="00EA75EF" w:rsidRDefault="00AA4B23" w:rsidP="00EA75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полезных ископаемых</w:t>
            </w:r>
          </w:p>
        </w:tc>
        <w:tc>
          <w:tcPr>
            <w:tcW w:w="4950" w:type="dxa"/>
          </w:tcPr>
          <w:p w:rsidR="00AA4B23" w:rsidRPr="00EA75EF" w:rsidRDefault="00AA4B23" w:rsidP="00EA75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Горное дело</w:t>
            </w:r>
          </w:p>
        </w:tc>
        <w:tc>
          <w:tcPr>
            <w:tcW w:w="1650" w:type="dxa"/>
          </w:tcPr>
          <w:p w:rsidR="00AA4B23" w:rsidRPr="00C15170" w:rsidRDefault="00AA4B23" w:rsidP="003D55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7935,66</w:t>
            </w:r>
          </w:p>
        </w:tc>
      </w:tr>
      <w:tr w:rsidR="00AA4B23" w:rsidRPr="00EA75EF" w:rsidTr="00A966D2">
        <w:tc>
          <w:tcPr>
            <w:tcW w:w="550" w:type="dxa"/>
          </w:tcPr>
          <w:p w:rsidR="00AA4B23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0" w:type="dxa"/>
          </w:tcPr>
          <w:p w:rsidR="00AA4B23" w:rsidRPr="00EA75EF" w:rsidRDefault="00AA4B23" w:rsidP="005E01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Электротехника и э</w:t>
            </w:r>
            <w:r w:rsidRPr="002358D8">
              <w:rPr>
                <w:rFonts w:ascii="Times New Roman" w:hAnsi="Times New Roman"/>
                <w:sz w:val="24"/>
                <w:szCs w:val="24"/>
              </w:rPr>
              <w:t>лектромеханика</w:t>
            </w:r>
          </w:p>
        </w:tc>
        <w:tc>
          <w:tcPr>
            <w:tcW w:w="4950" w:type="dxa"/>
          </w:tcPr>
          <w:p w:rsidR="00AA4B23" w:rsidRPr="00EA75EF" w:rsidRDefault="00AA4B23" w:rsidP="005E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Электромеханика</w:t>
            </w:r>
          </w:p>
        </w:tc>
        <w:tc>
          <w:tcPr>
            <w:tcW w:w="1650" w:type="dxa"/>
          </w:tcPr>
          <w:p w:rsidR="00AA4B23" w:rsidRPr="00C15170" w:rsidRDefault="00AA4B23" w:rsidP="003D55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7587,67</w:t>
            </w:r>
          </w:p>
        </w:tc>
      </w:tr>
      <w:tr w:rsidR="00AA4B23" w:rsidRPr="00EA75EF" w:rsidTr="00A966D2">
        <w:tc>
          <w:tcPr>
            <w:tcW w:w="550" w:type="dxa"/>
          </w:tcPr>
          <w:p w:rsidR="00AA4B23" w:rsidRPr="00E3481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0" w:type="dxa"/>
          </w:tcPr>
          <w:p w:rsidR="00AA4B23" w:rsidRPr="00EA75EF" w:rsidRDefault="00AA4B23" w:rsidP="005E01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58D8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архитектура</w:t>
            </w:r>
          </w:p>
        </w:tc>
        <w:tc>
          <w:tcPr>
            <w:tcW w:w="4950" w:type="dxa"/>
          </w:tcPr>
          <w:p w:rsidR="00AA4B23" w:rsidRPr="00EA75EF" w:rsidRDefault="00AA4B23" w:rsidP="005E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1650" w:type="dxa"/>
          </w:tcPr>
          <w:p w:rsidR="00AA4B23" w:rsidRPr="00C15170" w:rsidRDefault="00AA4B23" w:rsidP="003D55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7587,67</w:t>
            </w:r>
          </w:p>
        </w:tc>
      </w:tr>
      <w:tr w:rsidR="00AA4B23" w:rsidRPr="00EA75EF" w:rsidTr="00A966D2">
        <w:tc>
          <w:tcPr>
            <w:tcW w:w="9680" w:type="dxa"/>
            <w:gridSpan w:val="4"/>
          </w:tcPr>
          <w:p w:rsidR="00AA4B23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РОВЕНЬКОВСКИЙ ФИЛИАЛ</w:t>
            </w:r>
            <w:bookmarkStart w:id="0" w:name="_GoBack"/>
            <w:bookmarkEnd w:id="0"/>
          </w:p>
          <w:p w:rsidR="00AA4B23" w:rsidRPr="009B6B71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50" w:type="dxa"/>
            <w:vMerge w:val="restart"/>
          </w:tcPr>
          <w:p w:rsidR="00AA4B23" w:rsidRPr="00E3481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0" w:type="dxa"/>
            <w:vMerge w:val="restart"/>
          </w:tcPr>
          <w:p w:rsidR="00AA4B23" w:rsidRPr="002358D8" w:rsidRDefault="00AA4B23" w:rsidP="005E01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и предпринимательство</w:t>
            </w:r>
          </w:p>
        </w:tc>
        <w:tc>
          <w:tcPr>
            <w:tcW w:w="4950" w:type="dxa"/>
          </w:tcPr>
          <w:p w:rsidR="00AA4B23" w:rsidRPr="00EA75EF" w:rsidRDefault="00AA4B23" w:rsidP="00EA75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650" w:type="dxa"/>
            <w:vMerge w:val="restart"/>
          </w:tcPr>
          <w:p w:rsidR="00AA4B23" w:rsidRPr="00A46245" w:rsidRDefault="00AA4B23" w:rsidP="003D55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7657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A4B23" w:rsidRPr="00EA75EF" w:rsidTr="00A966D2">
        <w:tc>
          <w:tcPr>
            <w:tcW w:w="550" w:type="dxa"/>
            <w:vMerge/>
          </w:tcPr>
          <w:p w:rsidR="00AA4B23" w:rsidRPr="00EA75EF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30" w:type="dxa"/>
            <w:vMerge/>
          </w:tcPr>
          <w:p w:rsidR="00AA4B23" w:rsidRPr="00EA75EF" w:rsidRDefault="00AA4B23" w:rsidP="00EA75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AA4B23" w:rsidRPr="00EA75EF" w:rsidRDefault="00AA4B23" w:rsidP="00EA75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Учет и аудит</w:t>
            </w:r>
          </w:p>
        </w:tc>
        <w:tc>
          <w:tcPr>
            <w:tcW w:w="1650" w:type="dxa"/>
            <w:vMerge/>
          </w:tcPr>
          <w:p w:rsidR="00AA4B23" w:rsidRPr="009B6B71" w:rsidRDefault="00AA4B23" w:rsidP="00F74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50" w:type="dxa"/>
          </w:tcPr>
          <w:p w:rsidR="00AA4B23" w:rsidRPr="00E3481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0" w:type="dxa"/>
          </w:tcPr>
          <w:p w:rsidR="00AA4B23" w:rsidRPr="00EA75EF" w:rsidRDefault="00AA4B23" w:rsidP="00EA75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полезных ископаемых</w:t>
            </w:r>
          </w:p>
        </w:tc>
        <w:tc>
          <w:tcPr>
            <w:tcW w:w="4950" w:type="dxa"/>
          </w:tcPr>
          <w:p w:rsidR="00AA4B23" w:rsidRPr="00EA75EF" w:rsidRDefault="00AA4B23" w:rsidP="00EA75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Горное дело</w:t>
            </w:r>
          </w:p>
        </w:tc>
        <w:tc>
          <w:tcPr>
            <w:tcW w:w="1650" w:type="dxa"/>
          </w:tcPr>
          <w:p w:rsidR="00AA4B23" w:rsidRPr="00A46245" w:rsidRDefault="00AA4B23" w:rsidP="003D55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8357,4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AA4B23" w:rsidRPr="00EA75EF" w:rsidTr="00A966D2">
        <w:tc>
          <w:tcPr>
            <w:tcW w:w="9680" w:type="dxa"/>
            <w:gridSpan w:val="4"/>
          </w:tcPr>
          <w:p w:rsidR="00AA4B23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4B23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B71">
              <w:rPr>
                <w:rFonts w:ascii="Times New Roman" w:hAnsi="Times New Roman"/>
                <w:b/>
                <w:sz w:val="24"/>
                <w:szCs w:val="24"/>
              </w:rPr>
              <w:t>2.ПОДГОТОВКА СПЕЦИАЛИСТОВ</w:t>
            </w:r>
          </w:p>
          <w:p w:rsidR="00AA4B23" w:rsidRPr="009B6B71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02AC2" w:rsidTr="00A966D2">
        <w:tc>
          <w:tcPr>
            <w:tcW w:w="550" w:type="dxa"/>
          </w:tcPr>
          <w:p w:rsidR="00AA4B23" w:rsidRPr="00F745F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:rsidR="00AA4B23" w:rsidRPr="00F745FB" w:rsidRDefault="00AA4B23" w:rsidP="005E01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Гуманитарные науки</w:t>
            </w:r>
          </w:p>
        </w:tc>
        <w:tc>
          <w:tcPr>
            <w:tcW w:w="4950" w:type="dxa"/>
          </w:tcPr>
          <w:p w:rsidR="00AA4B23" w:rsidRPr="00F745FB" w:rsidRDefault="00AA4B23" w:rsidP="005E014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Перевод</w:t>
            </w:r>
          </w:p>
        </w:tc>
        <w:tc>
          <w:tcPr>
            <w:tcW w:w="1650" w:type="dxa"/>
          </w:tcPr>
          <w:p w:rsidR="00AA4B23" w:rsidRPr="009B6B71" w:rsidRDefault="00AA4B23" w:rsidP="003D55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8010,21</w:t>
            </w:r>
          </w:p>
        </w:tc>
      </w:tr>
      <w:tr w:rsidR="00AA4B23" w:rsidRPr="00E02AC2" w:rsidTr="00A966D2">
        <w:tc>
          <w:tcPr>
            <w:tcW w:w="550" w:type="dxa"/>
            <w:vMerge w:val="restart"/>
          </w:tcPr>
          <w:p w:rsidR="00AA4B23" w:rsidRPr="00F745F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  <w:vMerge w:val="restart"/>
          </w:tcPr>
          <w:p w:rsidR="00AA4B23" w:rsidRPr="00F745FB" w:rsidRDefault="00AA4B23" w:rsidP="005E01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Экономика и предпринимательство</w:t>
            </w:r>
          </w:p>
        </w:tc>
        <w:tc>
          <w:tcPr>
            <w:tcW w:w="4950" w:type="dxa"/>
          </w:tcPr>
          <w:p w:rsidR="00AA4B23" w:rsidRPr="00F745FB" w:rsidRDefault="00AA4B23" w:rsidP="00EA75E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Экономика предприятия</w:t>
            </w:r>
          </w:p>
        </w:tc>
        <w:tc>
          <w:tcPr>
            <w:tcW w:w="1650" w:type="dxa"/>
            <w:vMerge w:val="restart"/>
            <w:vAlign w:val="center"/>
          </w:tcPr>
          <w:p w:rsidR="00AA4B23" w:rsidRPr="009B6B71" w:rsidRDefault="00AA4B23" w:rsidP="003D55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6403,38</w:t>
            </w:r>
          </w:p>
        </w:tc>
      </w:tr>
      <w:tr w:rsidR="00AA4B23" w:rsidRPr="00EA75EF" w:rsidTr="00A966D2">
        <w:tc>
          <w:tcPr>
            <w:tcW w:w="550" w:type="dxa"/>
            <w:vMerge/>
          </w:tcPr>
          <w:p w:rsidR="00AA4B23" w:rsidRPr="00F745F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30" w:type="dxa"/>
            <w:vMerge/>
          </w:tcPr>
          <w:p w:rsidR="00AA4B23" w:rsidRPr="00F745FB" w:rsidRDefault="00AA4B23" w:rsidP="00EA75E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AA4B23" w:rsidRPr="00F745FB" w:rsidRDefault="00AA4B23" w:rsidP="00EA75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650" w:type="dxa"/>
            <w:vMerge/>
          </w:tcPr>
          <w:p w:rsidR="00AA4B23" w:rsidRPr="009B6B71" w:rsidRDefault="00AA4B23" w:rsidP="00F74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50" w:type="dxa"/>
            <w:vMerge/>
          </w:tcPr>
          <w:p w:rsidR="00AA4B23" w:rsidRPr="00F745F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30" w:type="dxa"/>
            <w:vMerge/>
          </w:tcPr>
          <w:p w:rsidR="00AA4B23" w:rsidRPr="00F745FB" w:rsidRDefault="00AA4B23" w:rsidP="00EA75E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AA4B23" w:rsidRPr="00F745FB" w:rsidRDefault="00AA4B23" w:rsidP="00EA75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Учет и аудит</w:t>
            </w:r>
          </w:p>
        </w:tc>
        <w:tc>
          <w:tcPr>
            <w:tcW w:w="1650" w:type="dxa"/>
            <w:vMerge/>
          </w:tcPr>
          <w:p w:rsidR="00AA4B23" w:rsidRPr="009B6B71" w:rsidRDefault="00AA4B23" w:rsidP="00F74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50" w:type="dxa"/>
            <w:vMerge w:val="restart"/>
          </w:tcPr>
          <w:p w:rsidR="00AA4B23" w:rsidRPr="00F745F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0" w:type="dxa"/>
            <w:vMerge w:val="restart"/>
          </w:tcPr>
          <w:p w:rsidR="00AA4B23" w:rsidRPr="00F745FB" w:rsidRDefault="00AA4B23" w:rsidP="005E01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Менеджмент  и администрирование</w:t>
            </w:r>
          </w:p>
        </w:tc>
        <w:tc>
          <w:tcPr>
            <w:tcW w:w="4950" w:type="dxa"/>
          </w:tcPr>
          <w:p w:rsidR="00AA4B23" w:rsidRPr="00F745FB" w:rsidRDefault="00AA4B23" w:rsidP="00EA75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Менеджмент организаций и администрирование</w:t>
            </w:r>
          </w:p>
        </w:tc>
        <w:tc>
          <w:tcPr>
            <w:tcW w:w="1650" w:type="dxa"/>
            <w:vMerge w:val="restart"/>
            <w:vAlign w:val="center"/>
          </w:tcPr>
          <w:p w:rsidR="00AA4B23" w:rsidRPr="009B6B71" w:rsidRDefault="00AA4B23" w:rsidP="003D55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6229,46</w:t>
            </w:r>
          </w:p>
        </w:tc>
      </w:tr>
      <w:tr w:rsidR="00AA4B23" w:rsidRPr="00EA75EF" w:rsidTr="00A966D2">
        <w:tc>
          <w:tcPr>
            <w:tcW w:w="550" w:type="dxa"/>
            <w:vMerge/>
          </w:tcPr>
          <w:p w:rsidR="00AA4B23" w:rsidRPr="00F745F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30" w:type="dxa"/>
            <w:vMerge/>
          </w:tcPr>
          <w:p w:rsidR="00AA4B23" w:rsidRPr="00F745FB" w:rsidRDefault="00AA4B23" w:rsidP="00EA75E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AA4B23" w:rsidRPr="00F745FB" w:rsidRDefault="00AA4B23" w:rsidP="00EA75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Менеджмент внешнеэкономической деятельности</w:t>
            </w:r>
          </w:p>
        </w:tc>
        <w:tc>
          <w:tcPr>
            <w:tcW w:w="1650" w:type="dxa"/>
            <w:vMerge/>
          </w:tcPr>
          <w:p w:rsidR="00AA4B23" w:rsidRPr="009B6B71" w:rsidRDefault="00AA4B23" w:rsidP="00F74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50" w:type="dxa"/>
          </w:tcPr>
          <w:p w:rsidR="00AA4B23" w:rsidRPr="00F745F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0" w:type="dxa"/>
          </w:tcPr>
          <w:p w:rsidR="00AA4B23" w:rsidRPr="00F745FB" w:rsidRDefault="00AA4B23" w:rsidP="00EA75E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науки</w:t>
            </w:r>
          </w:p>
        </w:tc>
        <w:tc>
          <w:tcPr>
            <w:tcW w:w="4950" w:type="dxa"/>
          </w:tcPr>
          <w:p w:rsidR="00AA4B23" w:rsidRPr="00F745FB" w:rsidRDefault="00AA4B23" w:rsidP="00EA75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 и охрана окружающей среды</w:t>
            </w:r>
          </w:p>
        </w:tc>
        <w:tc>
          <w:tcPr>
            <w:tcW w:w="1650" w:type="dxa"/>
            <w:vAlign w:val="center"/>
          </w:tcPr>
          <w:p w:rsidR="00AA4B23" w:rsidRPr="009B6B71" w:rsidRDefault="00AA4B23" w:rsidP="00E51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6919,82</w:t>
            </w:r>
          </w:p>
        </w:tc>
      </w:tr>
      <w:tr w:rsidR="00AA4B23" w:rsidRPr="00EA75EF" w:rsidTr="00A966D2">
        <w:tc>
          <w:tcPr>
            <w:tcW w:w="550" w:type="dxa"/>
            <w:vMerge w:val="restart"/>
          </w:tcPr>
          <w:p w:rsidR="00AA4B23" w:rsidRPr="00F745F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0" w:type="dxa"/>
            <w:vMerge w:val="restart"/>
          </w:tcPr>
          <w:p w:rsidR="00AA4B23" w:rsidRPr="00F745FB" w:rsidRDefault="00AA4B23" w:rsidP="00EA75E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Разработка полезных ископаемых</w:t>
            </w:r>
          </w:p>
        </w:tc>
        <w:tc>
          <w:tcPr>
            <w:tcW w:w="4950" w:type="dxa"/>
          </w:tcPr>
          <w:p w:rsidR="00AA4B23" w:rsidRPr="00F745FB" w:rsidRDefault="00AA4B23" w:rsidP="00EA75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Разработка месторождений и добыча полезных ископаемых</w:t>
            </w:r>
          </w:p>
        </w:tc>
        <w:tc>
          <w:tcPr>
            <w:tcW w:w="1650" w:type="dxa"/>
            <w:vMerge w:val="restart"/>
            <w:vAlign w:val="center"/>
          </w:tcPr>
          <w:p w:rsidR="00AA4B23" w:rsidRPr="009B6B71" w:rsidRDefault="00AA4B23" w:rsidP="00E51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7278,76</w:t>
            </w:r>
          </w:p>
        </w:tc>
      </w:tr>
      <w:tr w:rsidR="00AA4B23" w:rsidRPr="00EA75EF" w:rsidTr="00A966D2">
        <w:tc>
          <w:tcPr>
            <w:tcW w:w="550" w:type="dxa"/>
            <w:vMerge/>
          </w:tcPr>
          <w:p w:rsidR="00AA4B23" w:rsidRPr="00F745FB" w:rsidRDefault="00AA4B23" w:rsidP="005264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AA4B23" w:rsidRPr="00F745FB" w:rsidRDefault="00AA4B23" w:rsidP="00C73EC4">
            <w:pPr>
              <w:pStyle w:val="1"/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AA4B23" w:rsidRPr="00F745FB" w:rsidRDefault="00AA4B23" w:rsidP="00EA75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Шахтное и подземное строительство</w:t>
            </w:r>
          </w:p>
        </w:tc>
        <w:tc>
          <w:tcPr>
            <w:tcW w:w="1650" w:type="dxa"/>
            <w:vMerge/>
          </w:tcPr>
          <w:p w:rsidR="00AA4B23" w:rsidRPr="009B6B71" w:rsidRDefault="00AA4B23" w:rsidP="00F74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50" w:type="dxa"/>
            <w:vMerge/>
          </w:tcPr>
          <w:p w:rsidR="00AA4B23" w:rsidRPr="00F745FB" w:rsidRDefault="00AA4B23" w:rsidP="005264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AA4B23" w:rsidRPr="00F745FB" w:rsidRDefault="00AA4B23" w:rsidP="00EA75E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AA4B23" w:rsidRPr="00F745FB" w:rsidRDefault="00AA4B23" w:rsidP="00EA75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Маркшейдерское дело</w:t>
            </w:r>
          </w:p>
        </w:tc>
        <w:tc>
          <w:tcPr>
            <w:tcW w:w="1650" w:type="dxa"/>
            <w:vMerge/>
          </w:tcPr>
          <w:p w:rsidR="00AA4B23" w:rsidRPr="009B6B71" w:rsidRDefault="00AA4B23" w:rsidP="00F74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50" w:type="dxa"/>
            <w:vMerge w:val="restart"/>
          </w:tcPr>
          <w:p w:rsidR="00AA4B23" w:rsidRPr="00F745F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AA4B23" w:rsidRPr="00F745FB" w:rsidRDefault="00AA4B23" w:rsidP="0052648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vMerge w:val="restart"/>
          </w:tcPr>
          <w:p w:rsidR="00AA4B23" w:rsidRPr="00F745FB" w:rsidRDefault="00AA4B23" w:rsidP="008B559D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Машиностроение и материалообработка</w:t>
            </w:r>
          </w:p>
        </w:tc>
        <w:tc>
          <w:tcPr>
            <w:tcW w:w="4950" w:type="dxa"/>
          </w:tcPr>
          <w:p w:rsidR="00AA4B23" w:rsidRPr="00F745FB" w:rsidRDefault="00AA4B23" w:rsidP="00EA75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Обработка металлов давлением</w:t>
            </w:r>
          </w:p>
        </w:tc>
        <w:tc>
          <w:tcPr>
            <w:tcW w:w="1650" w:type="dxa"/>
            <w:vMerge w:val="restart"/>
            <w:vAlign w:val="center"/>
          </w:tcPr>
          <w:p w:rsidR="00AA4B23" w:rsidRPr="009B6B71" w:rsidRDefault="00AA4B23" w:rsidP="003D555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7358,15</w:t>
            </w:r>
          </w:p>
        </w:tc>
      </w:tr>
      <w:tr w:rsidR="00AA4B23" w:rsidRPr="00EA75EF" w:rsidTr="00A966D2">
        <w:tc>
          <w:tcPr>
            <w:tcW w:w="550" w:type="dxa"/>
            <w:vMerge/>
          </w:tcPr>
          <w:p w:rsidR="00AA4B23" w:rsidRPr="00F745F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AA4B23" w:rsidRPr="00F745FB" w:rsidRDefault="00AA4B23" w:rsidP="008B55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AA4B23" w:rsidRPr="00F745FB" w:rsidRDefault="00AA4B23" w:rsidP="00EA75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650" w:type="dxa"/>
            <w:vMerge/>
            <w:vAlign w:val="center"/>
          </w:tcPr>
          <w:p w:rsidR="00AA4B23" w:rsidRPr="009B6B71" w:rsidRDefault="00AA4B23" w:rsidP="003D55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50" w:type="dxa"/>
            <w:vMerge/>
          </w:tcPr>
          <w:p w:rsidR="00AA4B23" w:rsidRPr="00F745F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30" w:type="dxa"/>
            <w:vMerge/>
          </w:tcPr>
          <w:p w:rsidR="00AA4B23" w:rsidRPr="00F745FB" w:rsidRDefault="00AA4B23" w:rsidP="008B55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AA4B23" w:rsidRPr="00F745FB" w:rsidRDefault="00AA4B23" w:rsidP="00EA75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Горные машины и комплексы</w:t>
            </w:r>
          </w:p>
        </w:tc>
        <w:tc>
          <w:tcPr>
            <w:tcW w:w="1650" w:type="dxa"/>
            <w:vMerge/>
          </w:tcPr>
          <w:p w:rsidR="00AA4B23" w:rsidRPr="009B6B71" w:rsidRDefault="00AA4B23" w:rsidP="00F74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50" w:type="dxa"/>
            <w:vMerge/>
          </w:tcPr>
          <w:p w:rsidR="00AA4B23" w:rsidRPr="00F745F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30" w:type="dxa"/>
            <w:vMerge/>
          </w:tcPr>
          <w:p w:rsidR="00AA4B23" w:rsidRPr="00F745FB" w:rsidRDefault="00AA4B23" w:rsidP="008B55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AA4B23" w:rsidRPr="00F745FB" w:rsidRDefault="00AA4B23" w:rsidP="00EA75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Металлургическое оборудование</w:t>
            </w:r>
          </w:p>
        </w:tc>
        <w:tc>
          <w:tcPr>
            <w:tcW w:w="1650" w:type="dxa"/>
            <w:vMerge/>
          </w:tcPr>
          <w:p w:rsidR="00AA4B23" w:rsidRPr="009B6B71" w:rsidRDefault="00AA4B23" w:rsidP="00F74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50" w:type="dxa"/>
            <w:vMerge w:val="restart"/>
          </w:tcPr>
          <w:p w:rsidR="00AA4B23" w:rsidRPr="00F745F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0" w:type="dxa"/>
            <w:vMerge w:val="restart"/>
          </w:tcPr>
          <w:p w:rsidR="00AA4B23" w:rsidRPr="00F745FB" w:rsidRDefault="00AA4B23" w:rsidP="008B55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Электротехника и электромеханика</w:t>
            </w:r>
          </w:p>
        </w:tc>
        <w:tc>
          <w:tcPr>
            <w:tcW w:w="4950" w:type="dxa"/>
          </w:tcPr>
          <w:p w:rsidR="00AA4B23" w:rsidRPr="00F745FB" w:rsidRDefault="00AA4B23" w:rsidP="00EA75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Электрические машины и аппараты</w:t>
            </w:r>
          </w:p>
        </w:tc>
        <w:tc>
          <w:tcPr>
            <w:tcW w:w="1650" w:type="dxa"/>
            <w:vMerge w:val="restart"/>
            <w:vAlign w:val="center"/>
          </w:tcPr>
          <w:p w:rsidR="00AA4B23" w:rsidRPr="009B6B71" w:rsidRDefault="00AA4B23" w:rsidP="003D55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6888,35</w:t>
            </w:r>
          </w:p>
        </w:tc>
      </w:tr>
      <w:tr w:rsidR="00AA4B23" w:rsidRPr="00EA75EF" w:rsidTr="00A966D2">
        <w:tc>
          <w:tcPr>
            <w:tcW w:w="550" w:type="dxa"/>
            <w:vMerge/>
          </w:tcPr>
          <w:p w:rsidR="00AA4B23" w:rsidRPr="00F745F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30" w:type="dxa"/>
            <w:vMerge/>
          </w:tcPr>
          <w:p w:rsidR="00AA4B23" w:rsidRPr="00F745FB" w:rsidRDefault="00AA4B23" w:rsidP="008B55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AA4B23" w:rsidRPr="00F745FB" w:rsidRDefault="00AA4B23" w:rsidP="00EA75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Электромеханические системы автоматизации и электропривод</w:t>
            </w:r>
          </w:p>
        </w:tc>
        <w:tc>
          <w:tcPr>
            <w:tcW w:w="1650" w:type="dxa"/>
            <w:vMerge/>
          </w:tcPr>
          <w:p w:rsidR="00AA4B23" w:rsidRPr="009B6B71" w:rsidRDefault="00AA4B23" w:rsidP="00F745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50" w:type="dxa"/>
            <w:vMerge w:val="restart"/>
          </w:tcPr>
          <w:p w:rsidR="00AA4B23" w:rsidRPr="00F745F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0" w:type="dxa"/>
            <w:vMerge w:val="restart"/>
          </w:tcPr>
          <w:p w:rsidR="00AA4B23" w:rsidRPr="00F745FB" w:rsidRDefault="00AA4B23" w:rsidP="008B55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Строительство и архитектура</w:t>
            </w:r>
          </w:p>
        </w:tc>
        <w:tc>
          <w:tcPr>
            <w:tcW w:w="4950" w:type="dxa"/>
          </w:tcPr>
          <w:p w:rsidR="00AA4B23" w:rsidRPr="00F745FB" w:rsidRDefault="00AA4B23" w:rsidP="00EA75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1650" w:type="dxa"/>
            <w:vMerge w:val="restart"/>
            <w:vAlign w:val="center"/>
          </w:tcPr>
          <w:p w:rsidR="00AA4B23" w:rsidRPr="007D34F9" w:rsidRDefault="00AA4B23" w:rsidP="003D55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7198,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</w:tr>
      <w:tr w:rsidR="00AA4B23" w:rsidRPr="00EA75EF" w:rsidTr="00A966D2">
        <w:tc>
          <w:tcPr>
            <w:tcW w:w="550" w:type="dxa"/>
            <w:vMerge/>
          </w:tcPr>
          <w:p w:rsidR="00AA4B23" w:rsidRPr="00F745F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30" w:type="dxa"/>
            <w:vMerge/>
          </w:tcPr>
          <w:p w:rsidR="00AA4B23" w:rsidRPr="00F745FB" w:rsidRDefault="00AA4B23" w:rsidP="008B55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AA4B23" w:rsidRPr="00F745FB" w:rsidRDefault="00AA4B23" w:rsidP="00EA75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Городское строительство и хозяйство</w:t>
            </w:r>
          </w:p>
        </w:tc>
        <w:tc>
          <w:tcPr>
            <w:tcW w:w="1650" w:type="dxa"/>
            <w:vMerge/>
          </w:tcPr>
          <w:p w:rsidR="00AA4B23" w:rsidRPr="009B6B71" w:rsidRDefault="00AA4B23" w:rsidP="00EA75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9680" w:type="dxa"/>
            <w:gridSpan w:val="4"/>
          </w:tcPr>
          <w:p w:rsidR="00AA4B23" w:rsidRPr="009B6B71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4B23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B71">
              <w:rPr>
                <w:rFonts w:ascii="Times New Roman" w:hAnsi="Times New Roman"/>
                <w:b/>
                <w:sz w:val="24"/>
                <w:szCs w:val="24"/>
              </w:rPr>
              <w:t>3.ПОДГОТОВКА МАГИСТРОВ</w:t>
            </w:r>
          </w:p>
          <w:p w:rsidR="00AA4B23" w:rsidRPr="009B6B71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B23" w:rsidRPr="00EA75EF" w:rsidTr="006A2965">
        <w:tc>
          <w:tcPr>
            <w:tcW w:w="550" w:type="dxa"/>
          </w:tcPr>
          <w:p w:rsidR="00AA4B23" w:rsidRPr="00F745FB" w:rsidRDefault="00AA4B23" w:rsidP="005B3C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0" w:type="dxa"/>
          </w:tcPr>
          <w:p w:rsidR="00AA4B23" w:rsidRPr="00F745FB" w:rsidRDefault="00AA4B23" w:rsidP="005B3C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Гуманитарные науки</w:t>
            </w:r>
          </w:p>
        </w:tc>
        <w:tc>
          <w:tcPr>
            <w:tcW w:w="4950" w:type="dxa"/>
          </w:tcPr>
          <w:p w:rsidR="00AA4B23" w:rsidRPr="00F745FB" w:rsidRDefault="00AA4B23" w:rsidP="005B3C2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Перевод</w:t>
            </w:r>
          </w:p>
        </w:tc>
        <w:tc>
          <w:tcPr>
            <w:tcW w:w="1650" w:type="dxa"/>
            <w:vAlign w:val="center"/>
          </w:tcPr>
          <w:p w:rsidR="00AA4B23" w:rsidRPr="009B6B71" w:rsidRDefault="00AA4B23" w:rsidP="003D55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12468,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4B23" w:rsidRPr="00EA75EF" w:rsidTr="00A966D2">
        <w:tc>
          <w:tcPr>
            <w:tcW w:w="550" w:type="dxa"/>
            <w:vMerge w:val="restart"/>
          </w:tcPr>
          <w:p w:rsidR="00AA4B23" w:rsidRPr="00E51E84" w:rsidRDefault="00AA4B23" w:rsidP="0052648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0" w:type="dxa"/>
            <w:vMerge w:val="restart"/>
          </w:tcPr>
          <w:p w:rsidR="00AA4B23" w:rsidRPr="00F745FB" w:rsidRDefault="00AA4B23" w:rsidP="008B559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Экономика и предпринимательство</w:t>
            </w:r>
          </w:p>
        </w:tc>
        <w:tc>
          <w:tcPr>
            <w:tcW w:w="4950" w:type="dxa"/>
            <w:vAlign w:val="center"/>
          </w:tcPr>
          <w:p w:rsidR="00AA4B23" w:rsidRPr="00244442" w:rsidRDefault="00AA4B23" w:rsidP="00F321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Экономика предприятия</w:t>
            </w:r>
          </w:p>
        </w:tc>
        <w:tc>
          <w:tcPr>
            <w:tcW w:w="1650" w:type="dxa"/>
            <w:vMerge w:val="restart"/>
            <w:vAlign w:val="center"/>
          </w:tcPr>
          <w:p w:rsidR="00AA4B23" w:rsidRPr="009B6B71" w:rsidRDefault="00AA4B23" w:rsidP="003D55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9613,46</w:t>
            </w:r>
          </w:p>
        </w:tc>
      </w:tr>
      <w:tr w:rsidR="00AA4B23" w:rsidRPr="00EA75EF" w:rsidTr="00A966D2">
        <w:tc>
          <w:tcPr>
            <w:tcW w:w="550" w:type="dxa"/>
            <w:vMerge/>
          </w:tcPr>
          <w:p w:rsidR="00AA4B23" w:rsidRPr="00F745F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30" w:type="dxa"/>
            <w:vMerge/>
          </w:tcPr>
          <w:p w:rsidR="00AA4B23" w:rsidRPr="00F745FB" w:rsidRDefault="00AA4B23" w:rsidP="008B55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vAlign w:val="center"/>
          </w:tcPr>
          <w:p w:rsidR="00AA4B23" w:rsidRPr="00244442" w:rsidRDefault="00AA4B23" w:rsidP="00F321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650" w:type="dxa"/>
            <w:vMerge/>
            <w:vAlign w:val="center"/>
          </w:tcPr>
          <w:p w:rsidR="00AA4B23" w:rsidRPr="009B6B71" w:rsidRDefault="00AA4B23" w:rsidP="00F321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50" w:type="dxa"/>
            <w:vMerge/>
          </w:tcPr>
          <w:p w:rsidR="00AA4B23" w:rsidRPr="00F745F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30" w:type="dxa"/>
            <w:vMerge/>
          </w:tcPr>
          <w:p w:rsidR="00AA4B23" w:rsidRPr="00F745FB" w:rsidRDefault="00AA4B23" w:rsidP="008B55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vAlign w:val="center"/>
          </w:tcPr>
          <w:p w:rsidR="00AA4B23" w:rsidRPr="00244442" w:rsidRDefault="00AA4B23" w:rsidP="00F321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Учет и аудит</w:t>
            </w:r>
          </w:p>
        </w:tc>
        <w:tc>
          <w:tcPr>
            <w:tcW w:w="1650" w:type="dxa"/>
            <w:vMerge/>
            <w:vAlign w:val="center"/>
          </w:tcPr>
          <w:p w:rsidR="00AA4B23" w:rsidRPr="009B6B71" w:rsidRDefault="00AA4B23" w:rsidP="00F321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50" w:type="dxa"/>
            <w:vMerge w:val="restart"/>
          </w:tcPr>
          <w:p w:rsidR="00AA4B23" w:rsidRPr="00F745F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0" w:type="dxa"/>
            <w:vMerge w:val="restart"/>
          </w:tcPr>
          <w:p w:rsidR="00AA4B23" w:rsidRPr="00F745FB" w:rsidRDefault="00AA4B23" w:rsidP="008B55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Менеджмент  и администрирование</w:t>
            </w:r>
          </w:p>
        </w:tc>
        <w:tc>
          <w:tcPr>
            <w:tcW w:w="4950" w:type="dxa"/>
            <w:vAlign w:val="center"/>
          </w:tcPr>
          <w:p w:rsidR="00AA4B23" w:rsidRPr="00244442" w:rsidRDefault="00AA4B23" w:rsidP="00F321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Менеджмент организаций и администрирование</w:t>
            </w:r>
          </w:p>
        </w:tc>
        <w:tc>
          <w:tcPr>
            <w:tcW w:w="1650" w:type="dxa"/>
            <w:vMerge w:val="restart"/>
            <w:vAlign w:val="center"/>
          </w:tcPr>
          <w:p w:rsidR="00AA4B23" w:rsidRPr="009B6B71" w:rsidRDefault="00AA4B23" w:rsidP="003D55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9263,36</w:t>
            </w:r>
          </w:p>
        </w:tc>
      </w:tr>
      <w:tr w:rsidR="00AA4B23" w:rsidRPr="00EA75EF" w:rsidTr="00A966D2">
        <w:tc>
          <w:tcPr>
            <w:tcW w:w="550" w:type="dxa"/>
            <w:vMerge/>
          </w:tcPr>
          <w:p w:rsidR="00AA4B23" w:rsidRPr="00F745F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30" w:type="dxa"/>
            <w:vMerge/>
          </w:tcPr>
          <w:p w:rsidR="00AA4B23" w:rsidRPr="00F745FB" w:rsidRDefault="00AA4B23" w:rsidP="008B55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vAlign w:val="center"/>
          </w:tcPr>
          <w:p w:rsidR="00AA4B23" w:rsidRPr="00244442" w:rsidRDefault="00AA4B23" w:rsidP="00F321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Менеджмент внешнеэкономической деятельности</w:t>
            </w:r>
          </w:p>
        </w:tc>
        <w:tc>
          <w:tcPr>
            <w:tcW w:w="1650" w:type="dxa"/>
            <w:vMerge/>
            <w:vAlign w:val="center"/>
          </w:tcPr>
          <w:p w:rsidR="00AA4B23" w:rsidRPr="009B6B71" w:rsidRDefault="00AA4B23" w:rsidP="00F321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50" w:type="dxa"/>
          </w:tcPr>
          <w:p w:rsidR="00AA4B23" w:rsidRPr="00F745F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0" w:type="dxa"/>
          </w:tcPr>
          <w:p w:rsidR="00AA4B23" w:rsidRPr="00F745FB" w:rsidRDefault="00AA4B23" w:rsidP="008B55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Природные науки</w:t>
            </w:r>
          </w:p>
        </w:tc>
        <w:tc>
          <w:tcPr>
            <w:tcW w:w="4950" w:type="dxa"/>
            <w:vAlign w:val="center"/>
          </w:tcPr>
          <w:p w:rsidR="00AA4B23" w:rsidRPr="00D04009" w:rsidRDefault="00AA4B23" w:rsidP="00F321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Экология и охрана окружающей среды</w:t>
            </w:r>
          </w:p>
          <w:p w:rsidR="00AA4B23" w:rsidRPr="00D04009" w:rsidRDefault="00AA4B23" w:rsidP="00F321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AA4B23" w:rsidRPr="009B6B71" w:rsidRDefault="00AA4B23" w:rsidP="00F321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10312,12</w:t>
            </w:r>
          </w:p>
        </w:tc>
      </w:tr>
      <w:tr w:rsidR="00AA4B23" w:rsidRPr="00EA75EF" w:rsidTr="00552B11">
        <w:tc>
          <w:tcPr>
            <w:tcW w:w="550" w:type="dxa"/>
          </w:tcPr>
          <w:p w:rsidR="00AA4B23" w:rsidRPr="00B65F5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</w:tcPr>
          <w:p w:rsidR="00AA4B23" w:rsidRPr="002358D8" w:rsidRDefault="00AA4B23" w:rsidP="008469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4950" w:type="dxa"/>
          </w:tcPr>
          <w:p w:rsidR="00AA4B23" w:rsidRPr="002358D8" w:rsidRDefault="00AA4B23" w:rsidP="008469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 инженерия</w:t>
            </w:r>
          </w:p>
        </w:tc>
        <w:tc>
          <w:tcPr>
            <w:tcW w:w="1650" w:type="dxa"/>
            <w:vAlign w:val="center"/>
          </w:tcPr>
          <w:p w:rsidR="00AA4B23" w:rsidRPr="004E34F5" w:rsidRDefault="00AA4B23" w:rsidP="003D55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12059</w:t>
            </w:r>
            <w:r>
              <w:rPr>
                <w:rFonts w:ascii="Times New Roman" w:hAnsi="Times New Roman"/>
                <w:sz w:val="24"/>
                <w:szCs w:val="24"/>
              </w:rPr>
              <w:t>,03</w:t>
            </w:r>
          </w:p>
        </w:tc>
      </w:tr>
      <w:tr w:rsidR="00AA4B23" w:rsidRPr="00EA75EF" w:rsidTr="00A966D2">
        <w:tc>
          <w:tcPr>
            <w:tcW w:w="550" w:type="dxa"/>
            <w:vMerge w:val="restart"/>
          </w:tcPr>
          <w:p w:rsidR="00AA4B23" w:rsidRPr="00F745F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0" w:type="dxa"/>
            <w:vMerge w:val="restart"/>
          </w:tcPr>
          <w:p w:rsidR="00AA4B23" w:rsidRPr="00F745FB" w:rsidRDefault="00AA4B23" w:rsidP="008B55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Металлургия и материаловедение</w:t>
            </w:r>
          </w:p>
        </w:tc>
        <w:tc>
          <w:tcPr>
            <w:tcW w:w="4950" w:type="dxa"/>
            <w:vAlign w:val="center"/>
          </w:tcPr>
          <w:p w:rsidR="00AA4B23" w:rsidRPr="00244442" w:rsidRDefault="00AA4B23" w:rsidP="00F321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Металлургия черных металлов</w:t>
            </w:r>
          </w:p>
        </w:tc>
        <w:tc>
          <w:tcPr>
            <w:tcW w:w="1650" w:type="dxa"/>
            <w:vMerge w:val="restart"/>
            <w:vAlign w:val="center"/>
          </w:tcPr>
          <w:p w:rsidR="00AA4B23" w:rsidRPr="009B6B71" w:rsidRDefault="00AA4B23" w:rsidP="003D55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11277,69</w:t>
            </w:r>
          </w:p>
        </w:tc>
      </w:tr>
      <w:tr w:rsidR="00AA4B23" w:rsidRPr="00EA75EF" w:rsidTr="00A966D2">
        <w:tc>
          <w:tcPr>
            <w:tcW w:w="550" w:type="dxa"/>
            <w:vMerge/>
          </w:tcPr>
          <w:p w:rsidR="00AA4B23" w:rsidRPr="00F745F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30" w:type="dxa"/>
            <w:vMerge/>
          </w:tcPr>
          <w:p w:rsidR="00AA4B23" w:rsidRPr="00F745FB" w:rsidRDefault="00AA4B23" w:rsidP="008B55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vAlign w:val="center"/>
          </w:tcPr>
          <w:p w:rsidR="00AA4B23" w:rsidRPr="00244442" w:rsidRDefault="00AA4B23" w:rsidP="00F321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Обработка металлов давлением</w:t>
            </w:r>
          </w:p>
        </w:tc>
        <w:tc>
          <w:tcPr>
            <w:tcW w:w="1650" w:type="dxa"/>
            <w:vMerge/>
            <w:vAlign w:val="center"/>
          </w:tcPr>
          <w:p w:rsidR="00AA4B23" w:rsidRPr="009B6B71" w:rsidRDefault="00AA4B23" w:rsidP="00F321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50" w:type="dxa"/>
            <w:vMerge w:val="restart"/>
          </w:tcPr>
          <w:p w:rsidR="00AA4B23" w:rsidRPr="00F745F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0" w:type="dxa"/>
            <w:vMerge w:val="restart"/>
          </w:tcPr>
          <w:p w:rsidR="00AA4B23" w:rsidRPr="00F745FB" w:rsidRDefault="00AA4B23" w:rsidP="008B55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Машиностроение и материалообработка</w:t>
            </w:r>
          </w:p>
        </w:tc>
        <w:tc>
          <w:tcPr>
            <w:tcW w:w="4950" w:type="dxa"/>
            <w:vAlign w:val="center"/>
          </w:tcPr>
          <w:p w:rsidR="00AA4B23" w:rsidRPr="00244442" w:rsidRDefault="00AA4B23" w:rsidP="00F321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650" w:type="dxa"/>
            <w:vMerge w:val="restart"/>
            <w:vAlign w:val="center"/>
          </w:tcPr>
          <w:p w:rsidR="00AA4B23" w:rsidRPr="009B6B71" w:rsidRDefault="00AA4B23" w:rsidP="003D55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11277,69</w:t>
            </w:r>
          </w:p>
        </w:tc>
      </w:tr>
      <w:tr w:rsidR="00AA4B23" w:rsidRPr="00EA75EF" w:rsidTr="00A966D2">
        <w:tc>
          <w:tcPr>
            <w:tcW w:w="550" w:type="dxa"/>
            <w:vMerge/>
          </w:tcPr>
          <w:p w:rsidR="00AA4B23" w:rsidRPr="00F745F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30" w:type="dxa"/>
            <w:vMerge/>
          </w:tcPr>
          <w:p w:rsidR="00AA4B23" w:rsidRPr="00F745FB" w:rsidRDefault="00AA4B23" w:rsidP="008B55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vAlign w:val="center"/>
          </w:tcPr>
          <w:p w:rsidR="00AA4B23" w:rsidRPr="00244442" w:rsidRDefault="00AA4B23" w:rsidP="00F321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Горные машины и комплексы</w:t>
            </w:r>
          </w:p>
        </w:tc>
        <w:tc>
          <w:tcPr>
            <w:tcW w:w="1650" w:type="dxa"/>
            <w:vMerge/>
            <w:vAlign w:val="center"/>
          </w:tcPr>
          <w:p w:rsidR="00AA4B23" w:rsidRPr="009B6B71" w:rsidRDefault="00AA4B23" w:rsidP="00F321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50" w:type="dxa"/>
            <w:vMerge/>
          </w:tcPr>
          <w:p w:rsidR="00AA4B23" w:rsidRPr="00F745F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30" w:type="dxa"/>
            <w:vMerge/>
          </w:tcPr>
          <w:p w:rsidR="00AA4B23" w:rsidRPr="00F745FB" w:rsidRDefault="00AA4B23" w:rsidP="008B55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vAlign w:val="center"/>
          </w:tcPr>
          <w:p w:rsidR="00AA4B23" w:rsidRPr="00244442" w:rsidRDefault="00AA4B23" w:rsidP="00F321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Металлургическое оборудование</w:t>
            </w:r>
          </w:p>
        </w:tc>
        <w:tc>
          <w:tcPr>
            <w:tcW w:w="1650" w:type="dxa"/>
            <w:vMerge/>
            <w:vAlign w:val="center"/>
          </w:tcPr>
          <w:p w:rsidR="00AA4B23" w:rsidRPr="009B6B71" w:rsidRDefault="00AA4B23" w:rsidP="00F321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50" w:type="dxa"/>
            <w:vMerge w:val="restart"/>
          </w:tcPr>
          <w:p w:rsidR="00AA4B23" w:rsidRPr="00F745F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0" w:type="dxa"/>
            <w:vMerge w:val="restart"/>
          </w:tcPr>
          <w:p w:rsidR="00AA4B23" w:rsidRPr="00F745FB" w:rsidRDefault="00AA4B23" w:rsidP="008B55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Электротехника и электромеханика</w:t>
            </w:r>
          </w:p>
        </w:tc>
        <w:tc>
          <w:tcPr>
            <w:tcW w:w="4950" w:type="dxa"/>
            <w:vAlign w:val="center"/>
          </w:tcPr>
          <w:p w:rsidR="00AA4B23" w:rsidRPr="00244442" w:rsidRDefault="00AA4B23" w:rsidP="00F321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Электрические машины и аппараты</w:t>
            </w:r>
          </w:p>
        </w:tc>
        <w:tc>
          <w:tcPr>
            <w:tcW w:w="1650" w:type="dxa"/>
            <w:vMerge w:val="restart"/>
            <w:vAlign w:val="center"/>
          </w:tcPr>
          <w:p w:rsidR="00AA4B23" w:rsidRPr="009B6B71" w:rsidRDefault="00AA4B23" w:rsidP="003D55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10280,65</w:t>
            </w:r>
          </w:p>
        </w:tc>
      </w:tr>
      <w:tr w:rsidR="00AA4B23" w:rsidRPr="00EA75EF" w:rsidTr="00A966D2">
        <w:tc>
          <w:tcPr>
            <w:tcW w:w="550" w:type="dxa"/>
            <w:vMerge/>
          </w:tcPr>
          <w:p w:rsidR="00AA4B23" w:rsidRPr="00F745F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30" w:type="dxa"/>
            <w:vMerge/>
          </w:tcPr>
          <w:p w:rsidR="00AA4B23" w:rsidRPr="00F745FB" w:rsidRDefault="00AA4B23" w:rsidP="008B55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vAlign w:val="center"/>
          </w:tcPr>
          <w:p w:rsidR="00AA4B23" w:rsidRPr="00F745FB" w:rsidRDefault="00AA4B23" w:rsidP="00F321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Электромеханические системы автоматизации и электропривод</w:t>
            </w:r>
          </w:p>
        </w:tc>
        <w:tc>
          <w:tcPr>
            <w:tcW w:w="1650" w:type="dxa"/>
            <w:vMerge/>
            <w:vAlign w:val="center"/>
          </w:tcPr>
          <w:p w:rsidR="00AA4B23" w:rsidRPr="009B6B71" w:rsidRDefault="00AA4B23" w:rsidP="00F321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50" w:type="dxa"/>
          </w:tcPr>
          <w:p w:rsidR="00AA4B23" w:rsidRPr="00F745FB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0" w:type="dxa"/>
          </w:tcPr>
          <w:p w:rsidR="00AA4B23" w:rsidRPr="00F745FB" w:rsidRDefault="00AA4B23" w:rsidP="008B55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Строительство и архитектура</w:t>
            </w:r>
          </w:p>
        </w:tc>
        <w:tc>
          <w:tcPr>
            <w:tcW w:w="4950" w:type="dxa"/>
            <w:vAlign w:val="center"/>
          </w:tcPr>
          <w:p w:rsidR="00AA4B23" w:rsidRPr="00F745FB" w:rsidRDefault="00AA4B23" w:rsidP="00F321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5FB">
              <w:rPr>
                <w:rFonts w:ascii="Times New Roman" w:hAnsi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1650" w:type="dxa"/>
            <w:vAlign w:val="center"/>
          </w:tcPr>
          <w:p w:rsidR="00AA4B23" w:rsidRPr="007D34F9" w:rsidRDefault="00AA4B23" w:rsidP="00EA5D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10591,0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</w:tbl>
    <w:p w:rsidR="00AA4B23" w:rsidRDefault="00AA4B23" w:rsidP="00A5456F">
      <w:pPr>
        <w:spacing w:after="0" w:line="360" w:lineRule="auto"/>
        <w:ind w:left="550" w:firstLine="220"/>
        <w:rPr>
          <w:rFonts w:ascii="Times New Roman" w:hAnsi="Times New Roman"/>
          <w:sz w:val="28"/>
          <w:szCs w:val="28"/>
        </w:rPr>
      </w:pPr>
    </w:p>
    <w:p w:rsidR="00AA4B23" w:rsidRDefault="00AA4B23" w:rsidP="00A5456F">
      <w:pPr>
        <w:spacing w:after="0" w:line="360" w:lineRule="auto"/>
        <w:ind w:left="550" w:firstLine="2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Форма обучения:  дневная </w:t>
      </w:r>
    </w:p>
    <w:tbl>
      <w:tblPr>
        <w:tblW w:w="96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0"/>
        <w:gridCol w:w="1854"/>
        <w:gridCol w:w="16"/>
        <w:gridCol w:w="5610"/>
        <w:gridCol w:w="1650"/>
      </w:tblGrid>
      <w:tr w:rsidR="00AA4B23" w:rsidRPr="00EA75EF" w:rsidTr="00A966D2">
        <w:trPr>
          <w:trHeight w:val="397"/>
        </w:trPr>
        <w:tc>
          <w:tcPr>
            <w:tcW w:w="550" w:type="dxa"/>
            <w:vMerge w:val="restart"/>
            <w:vAlign w:val="center"/>
          </w:tcPr>
          <w:p w:rsidR="00AA4B23" w:rsidRPr="0065586B" w:rsidRDefault="00AA4B23" w:rsidP="00D57A90">
            <w:pPr>
              <w:pStyle w:val="a3"/>
              <w:spacing w:after="0" w:line="240" w:lineRule="auto"/>
              <w:ind w:left="0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A4B23" w:rsidRPr="0065586B" w:rsidRDefault="00AA4B23" w:rsidP="00D57A90">
            <w:pPr>
              <w:pStyle w:val="a3"/>
              <w:spacing w:after="0" w:line="240" w:lineRule="auto"/>
              <w:ind w:left="0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480" w:type="dxa"/>
            <w:gridSpan w:val="3"/>
            <w:vAlign w:val="center"/>
          </w:tcPr>
          <w:p w:rsidR="00AA4B23" w:rsidRPr="005247C2" w:rsidRDefault="00AA4B23" w:rsidP="00D57A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650" w:type="dxa"/>
            <w:vMerge w:val="restart"/>
            <w:vAlign w:val="center"/>
          </w:tcPr>
          <w:p w:rsidR="00AA4B23" w:rsidRDefault="00AA4B23" w:rsidP="00D57A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 xml:space="preserve">Стоимость платной услуги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2016-2017 учебный год </w:t>
            </w:r>
            <w:r w:rsidRPr="00EA75E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рос.</w:t>
            </w:r>
            <w:r w:rsidRPr="00EA75EF">
              <w:rPr>
                <w:rFonts w:ascii="Times New Roman" w:hAnsi="Times New Roman"/>
                <w:sz w:val="24"/>
                <w:szCs w:val="24"/>
              </w:rPr>
              <w:t>руб.)</w:t>
            </w:r>
          </w:p>
          <w:p w:rsidR="00AA4B23" w:rsidRPr="005247C2" w:rsidRDefault="00AA4B23" w:rsidP="00D57A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50" w:type="dxa"/>
            <w:vMerge/>
          </w:tcPr>
          <w:p w:rsidR="00AA4B23" w:rsidRPr="005247C2" w:rsidRDefault="00AA4B23" w:rsidP="00D57A90">
            <w:pPr>
              <w:pStyle w:val="a3"/>
              <w:spacing w:after="0" w:line="240" w:lineRule="auto"/>
              <w:ind w:left="0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AA4B23" w:rsidRPr="005247C2" w:rsidRDefault="00AA4B23" w:rsidP="00D57A90">
            <w:pPr>
              <w:pStyle w:val="a3"/>
              <w:spacing w:after="0" w:line="240" w:lineRule="auto"/>
              <w:ind w:left="0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Отрасль знаний</w:t>
            </w:r>
          </w:p>
        </w:tc>
        <w:tc>
          <w:tcPr>
            <w:tcW w:w="5626" w:type="dxa"/>
            <w:gridSpan w:val="2"/>
            <w:vAlign w:val="center"/>
          </w:tcPr>
          <w:p w:rsidR="00AA4B23" w:rsidRPr="005247C2" w:rsidRDefault="00AA4B23" w:rsidP="00D57A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специальности подготовки</w:t>
            </w:r>
          </w:p>
        </w:tc>
        <w:tc>
          <w:tcPr>
            <w:tcW w:w="1650" w:type="dxa"/>
            <w:vMerge/>
          </w:tcPr>
          <w:p w:rsidR="00AA4B23" w:rsidRPr="005247C2" w:rsidRDefault="00AA4B23" w:rsidP="00D57A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rPr>
          <w:trHeight w:val="287"/>
        </w:trPr>
        <w:tc>
          <w:tcPr>
            <w:tcW w:w="550" w:type="dxa"/>
            <w:vAlign w:val="center"/>
          </w:tcPr>
          <w:p w:rsidR="00AA4B23" w:rsidRPr="00D54CC0" w:rsidRDefault="00AA4B23" w:rsidP="00D57A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  <w:vAlign w:val="center"/>
          </w:tcPr>
          <w:p w:rsidR="00AA4B23" w:rsidRPr="00D54CC0" w:rsidRDefault="00AA4B23" w:rsidP="00D57A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26" w:type="dxa"/>
            <w:gridSpan w:val="2"/>
            <w:vAlign w:val="center"/>
          </w:tcPr>
          <w:p w:rsidR="00AA4B23" w:rsidRPr="00D54CC0" w:rsidRDefault="00AA4B23" w:rsidP="00D57A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  <w:vAlign w:val="center"/>
          </w:tcPr>
          <w:p w:rsidR="00AA4B23" w:rsidRPr="00D54CC0" w:rsidRDefault="00AA4B23" w:rsidP="00D57A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A4B23" w:rsidRPr="00EA75EF" w:rsidTr="00A966D2">
        <w:trPr>
          <w:trHeight w:val="287"/>
        </w:trPr>
        <w:tc>
          <w:tcPr>
            <w:tcW w:w="9680" w:type="dxa"/>
            <w:gridSpan w:val="5"/>
            <w:vAlign w:val="center"/>
          </w:tcPr>
          <w:p w:rsidR="00AA4B23" w:rsidRDefault="00AA4B23" w:rsidP="00D57A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4B23" w:rsidRDefault="00AA4B23" w:rsidP="00D57A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B50E2D">
              <w:rPr>
                <w:rFonts w:ascii="Times New Roman" w:hAnsi="Times New Roman"/>
                <w:b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МЛАДШИХ СПЕЦИАЛИСТОВ </w:t>
            </w:r>
          </w:p>
          <w:p w:rsidR="00AA4B23" w:rsidRDefault="00AA4B23" w:rsidP="00D57A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4B23" w:rsidRDefault="00AA4B23" w:rsidP="00D57A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КОЛЛЕДЖА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Донбасского государственного технического университета </w:t>
            </w:r>
          </w:p>
          <w:p w:rsidR="00AA4B23" w:rsidRPr="00B50E2D" w:rsidRDefault="00AA4B23" w:rsidP="00D57A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A4B23" w:rsidRPr="00AB4C4B" w:rsidTr="00A966D2">
        <w:trPr>
          <w:trHeight w:val="153"/>
        </w:trPr>
        <w:tc>
          <w:tcPr>
            <w:tcW w:w="550" w:type="dxa"/>
          </w:tcPr>
          <w:p w:rsidR="00AA4B23" w:rsidRPr="003E40E3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  <w:gridSpan w:val="2"/>
          </w:tcPr>
          <w:p w:rsidR="00AA4B23" w:rsidRPr="002358D8" w:rsidRDefault="00AA4B23" w:rsidP="00D57A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5610" w:type="dxa"/>
          </w:tcPr>
          <w:p w:rsidR="00AA4B23" w:rsidRDefault="00AA4B23" w:rsidP="00D57A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Правоведение</w:t>
            </w:r>
          </w:p>
          <w:p w:rsidR="00AA4B23" w:rsidRPr="002358D8" w:rsidRDefault="00AA4B23" w:rsidP="00D57A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A4B23" w:rsidRPr="00E50E57" w:rsidRDefault="00AA4B23" w:rsidP="00C94F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14845,00</w:t>
            </w:r>
          </w:p>
        </w:tc>
      </w:tr>
    </w:tbl>
    <w:p w:rsidR="00AA4B23" w:rsidRDefault="00AA4B23" w:rsidP="00F745FB">
      <w:pPr>
        <w:ind w:right="-127"/>
        <w:rPr>
          <w:rFonts w:ascii="Times New Roman" w:hAnsi="Times New Roman"/>
          <w:sz w:val="28"/>
          <w:szCs w:val="28"/>
          <w:u w:val="single"/>
        </w:rPr>
      </w:pPr>
    </w:p>
    <w:p w:rsidR="00AA4B23" w:rsidRDefault="00AA4B23" w:rsidP="00F745FB">
      <w:pPr>
        <w:ind w:right="-12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u w:val="single"/>
        </w:rPr>
        <w:t>Форма обучения:  заочная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4"/>
        <w:gridCol w:w="1846"/>
        <w:gridCol w:w="5610"/>
        <w:gridCol w:w="1650"/>
      </w:tblGrid>
      <w:tr w:rsidR="00AA4B23" w:rsidRPr="00EA75EF" w:rsidTr="00A966D2">
        <w:tc>
          <w:tcPr>
            <w:tcW w:w="574" w:type="dxa"/>
            <w:vMerge w:val="restart"/>
            <w:vAlign w:val="center"/>
          </w:tcPr>
          <w:p w:rsidR="00AA4B23" w:rsidRPr="00EA75EF" w:rsidRDefault="00AA4B23" w:rsidP="00EA75EF">
            <w:pPr>
              <w:pStyle w:val="a3"/>
              <w:spacing w:after="0" w:line="240" w:lineRule="auto"/>
              <w:ind w:left="0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4B23" w:rsidRPr="00EA75EF" w:rsidRDefault="00AA4B23" w:rsidP="00EA75EF">
            <w:pPr>
              <w:pStyle w:val="a3"/>
              <w:spacing w:after="0" w:line="240" w:lineRule="auto"/>
              <w:ind w:left="0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456" w:type="dxa"/>
            <w:gridSpan w:val="2"/>
            <w:vAlign w:val="center"/>
          </w:tcPr>
          <w:p w:rsidR="00AA4B23" w:rsidRDefault="00AA4B23" w:rsidP="00EA75E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4B23" w:rsidRPr="00EA75EF" w:rsidRDefault="00AA4B23" w:rsidP="00EA75E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650" w:type="dxa"/>
            <w:vMerge w:val="restart"/>
          </w:tcPr>
          <w:p w:rsidR="00AA4B23" w:rsidRDefault="00AA4B23" w:rsidP="00EA75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 xml:space="preserve">Стоимость платной услуги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2016-2017 учебный год </w:t>
            </w:r>
            <w:r w:rsidRPr="00EA75E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рос.</w:t>
            </w:r>
            <w:r w:rsidRPr="00EA75EF">
              <w:rPr>
                <w:rFonts w:ascii="Times New Roman" w:hAnsi="Times New Roman"/>
                <w:sz w:val="24"/>
                <w:szCs w:val="24"/>
              </w:rPr>
              <w:t>руб.)</w:t>
            </w:r>
          </w:p>
          <w:p w:rsidR="00AA4B23" w:rsidRPr="00EA75EF" w:rsidRDefault="00AA4B23" w:rsidP="00EA75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18786A">
        <w:trPr>
          <w:trHeight w:val="1138"/>
        </w:trPr>
        <w:tc>
          <w:tcPr>
            <w:tcW w:w="574" w:type="dxa"/>
            <w:vMerge/>
          </w:tcPr>
          <w:p w:rsidR="00AA4B23" w:rsidRPr="00EA75EF" w:rsidRDefault="00AA4B23" w:rsidP="00EA75EF">
            <w:pPr>
              <w:pStyle w:val="a3"/>
              <w:spacing w:after="0" w:line="240" w:lineRule="auto"/>
              <w:ind w:left="0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A4B23" w:rsidRPr="00EA75EF" w:rsidRDefault="00AA4B23" w:rsidP="00EA75EF">
            <w:pPr>
              <w:pStyle w:val="a3"/>
              <w:spacing w:after="0" w:line="240" w:lineRule="auto"/>
              <w:ind w:left="0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Шифр направления подготовки</w:t>
            </w:r>
          </w:p>
        </w:tc>
        <w:tc>
          <w:tcPr>
            <w:tcW w:w="5610" w:type="dxa"/>
            <w:vAlign w:val="center"/>
          </w:tcPr>
          <w:p w:rsidR="00AA4B23" w:rsidRPr="00EA75EF" w:rsidRDefault="00AA4B23" w:rsidP="00EA75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650" w:type="dxa"/>
            <w:vMerge/>
          </w:tcPr>
          <w:p w:rsidR="00AA4B23" w:rsidRPr="00EA75EF" w:rsidRDefault="00AA4B23" w:rsidP="00EA75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9680" w:type="dxa"/>
            <w:gridSpan w:val="4"/>
          </w:tcPr>
          <w:p w:rsidR="00AA4B23" w:rsidRPr="00BE588C" w:rsidRDefault="00AA4B23" w:rsidP="00BE58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BE588C">
              <w:rPr>
                <w:rFonts w:ascii="Times New Roman" w:hAnsi="Times New Roman"/>
                <w:b/>
                <w:sz w:val="24"/>
                <w:szCs w:val="24"/>
              </w:rPr>
              <w:t>ПЕРЕПОДГОТОВКА СПЕЦИАЛИСТОВ</w:t>
            </w:r>
          </w:p>
        </w:tc>
      </w:tr>
      <w:tr w:rsidR="00AA4B23" w:rsidRPr="00EA75EF" w:rsidTr="00A966D2">
        <w:tc>
          <w:tcPr>
            <w:tcW w:w="574" w:type="dxa"/>
            <w:vMerge w:val="restart"/>
          </w:tcPr>
          <w:p w:rsidR="00AA4B23" w:rsidRPr="00FC532A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 w:val="restart"/>
          </w:tcPr>
          <w:p w:rsidR="00AA4B23" w:rsidRPr="00EA75EF" w:rsidRDefault="00AA4B23" w:rsidP="00F5498F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и предпринима-тельство</w:t>
            </w:r>
          </w:p>
        </w:tc>
        <w:tc>
          <w:tcPr>
            <w:tcW w:w="5610" w:type="dxa"/>
          </w:tcPr>
          <w:p w:rsidR="00AA4B23" w:rsidRPr="00EA75EF" w:rsidRDefault="00AA4B23" w:rsidP="00EA75EF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Экономика предприятия</w:t>
            </w:r>
          </w:p>
        </w:tc>
        <w:tc>
          <w:tcPr>
            <w:tcW w:w="1650" w:type="dxa"/>
            <w:vMerge w:val="restart"/>
          </w:tcPr>
          <w:p w:rsidR="00AA4B23" w:rsidRPr="009B6B71" w:rsidRDefault="00AA4B23" w:rsidP="00A966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12407,05</w:t>
            </w:r>
          </w:p>
        </w:tc>
      </w:tr>
      <w:tr w:rsidR="00AA4B23" w:rsidRPr="00EA75EF" w:rsidTr="00A966D2">
        <w:tc>
          <w:tcPr>
            <w:tcW w:w="574" w:type="dxa"/>
            <w:vMerge/>
          </w:tcPr>
          <w:p w:rsidR="00AA4B23" w:rsidRPr="00EA75EF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6" w:type="dxa"/>
            <w:vMerge/>
          </w:tcPr>
          <w:p w:rsidR="00AA4B23" w:rsidRPr="00EA75EF" w:rsidRDefault="00AA4B23" w:rsidP="00F5498F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</w:tcPr>
          <w:p w:rsidR="00AA4B23" w:rsidRPr="00EA75EF" w:rsidRDefault="00AA4B23" w:rsidP="00EA75EF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650" w:type="dxa"/>
            <w:vMerge/>
          </w:tcPr>
          <w:p w:rsidR="00AA4B23" w:rsidRPr="009B6B71" w:rsidRDefault="00AA4B23" w:rsidP="00A966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74" w:type="dxa"/>
            <w:vMerge/>
          </w:tcPr>
          <w:p w:rsidR="00AA4B23" w:rsidRPr="00EA75EF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6" w:type="dxa"/>
            <w:vMerge/>
          </w:tcPr>
          <w:p w:rsidR="00AA4B23" w:rsidRPr="00EA75EF" w:rsidRDefault="00AA4B23" w:rsidP="00F5498F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</w:tcPr>
          <w:p w:rsidR="00AA4B23" w:rsidRPr="00EA75EF" w:rsidRDefault="00AA4B23" w:rsidP="00EA75EF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Учет и аудит</w:t>
            </w:r>
          </w:p>
        </w:tc>
        <w:tc>
          <w:tcPr>
            <w:tcW w:w="1650" w:type="dxa"/>
            <w:vMerge/>
          </w:tcPr>
          <w:p w:rsidR="00AA4B23" w:rsidRPr="009B6B71" w:rsidRDefault="00AA4B23" w:rsidP="00A966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B23" w:rsidRPr="00EA75EF" w:rsidTr="00A966D2">
        <w:tc>
          <w:tcPr>
            <w:tcW w:w="574" w:type="dxa"/>
            <w:vMerge w:val="restart"/>
          </w:tcPr>
          <w:p w:rsidR="00AA4B23" w:rsidRPr="00B50E2D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  <w:vMerge w:val="restart"/>
          </w:tcPr>
          <w:p w:rsidR="00AA4B23" w:rsidRDefault="00AA4B23" w:rsidP="00E51E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DF5">
              <w:rPr>
                <w:rFonts w:ascii="Times New Roman" w:hAnsi="Times New Roman"/>
                <w:sz w:val="24"/>
                <w:szCs w:val="24"/>
              </w:rPr>
              <w:t>Разработка полезных ископаемых</w:t>
            </w:r>
          </w:p>
          <w:p w:rsidR="00AA4B23" w:rsidRDefault="00AA4B23" w:rsidP="00E51E84">
            <w:pPr>
              <w:spacing w:line="240" w:lineRule="auto"/>
            </w:pPr>
          </w:p>
        </w:tc>
        <w:tc>
          <w:tcPr>
            <w:tcW w:w="5610" w:type="dxa"/>
          </w:tcPr>
          <w:p w:rsidR="00AA4B23" w:rsidRPr="00EA75EF" w:rsidRDefault="00AA4B23" w:rsidP="00EA75EF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Разработка месторождений и добыча полезных ископаемых</w:t>
            </w:r>
          </w:p>
        </w:tc>
        <w:tc>
          <w:tcPr>
            <w:tcW w:w="1650" w:type="dxa"/>
            <w:vMerge w:val="restart"/>
          </w:tcPr>
          <w:p w:rsidR="00AA4B23" w:rsidRPr="009B6B71" w:rsidRDefault="00AA4B23" w:rsidP="00A966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13485,78</w:t>
            </w:r>
          </w:p>
        </w:tc>
      </w:tr>
      <w:tr w:rsidR="00AA4B23" w:rsidRPr="00EA75EF" w:rsidTr="00A966D2">
        <w:tc>
          <w:tcPr>
            <w:tcW w:w="574" w:type="dxa"/>
            <w:vMerge/>
          </w:tcPr>
          <w:p w:rsidR="00AA4B23" w:rsidRPr="00EA75EF" w:rsidRDefault="00AA4B23" w:rsidP="00526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6" w:type="dxa"/>
            <w:vMerge/>
          </w:tcPr>
          <w:p w:rsidR="00AA4B23" w:rsidRDefault="00AA4B23" w:rsidP="00F5498F"/>
        </w:tc>
        <w:tc>
          <w:tcPr>
            <w:tcW w:w="5610" w:type="dxa"/>
          </w:tcPr>
          <w:p w:rsidR="00AA4B23" w:rsidRPr="00EA75EF" w:rsidRDefault="00AA4B23" w:rsidP="00EA75EF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75EF">
              <w:rPr>
                <w:rFonts w:ascii="Times New Roman" w:hAnsi="Times New Roman"/>
                <w:sz w:val="24"/>
                <w:szCs w:val="24"/>
              </w:rPr>
              <w:t>Шахтное и подземное строительство</w:t>
            </w:r>
          </w:p>
        </w:tc>
        <w:tc>
          <w:tcPr>
            <w:tcW w:w="1650" w:type="dxa"/>
            <w:vMerge/>
          </w:tcPr>
          <w:p w:rsidR="00AA4B23" w:rsidRPr="009B6B71" w:rsidRDefault="00AA4B23" w:rsidP="00A966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4B23" w:rsidRDefault="002E4C7D" w:rsidP="00574580">
      <w:pPr>
        <w:tabs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.5pt;margin-top:18.15pt;width:549pt;height:806.25pt;z-index:251658240;mso-wrap-distance-left:0;mso-wrap-distance-top:0;mso-wrap-distance-right:0;mso-wrap-distance-bottom:0;mso-position-horizontal-relative:page;mso-position-vertical-relative:page" o:allowincell="f">
            <v:imagedata r:id="rId5" r:href="rId6" gain="136533f" blacklevel="-8520f"/>
            <w10:wrap anchorx="page" anchory="page"/>
          </v:shape>
        </w:pict>
      </w:r>
      <w:r w:rsidR="00AA4B23">
        <w:rPr>
          <w:rFonts w:ascii="Times New Roman" w:hAnsi="Times New Roman"/>
          <w:sz w:val="28"/>
          <w:szCs w:val="28"/>
        </w:rPr>
        <w:t xml:space="preserve"> </w:t>
      </w:r>
    </w:p>
    <w:sectPr w:rsidR="00AA4B23" w:rsidSect="008560E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1EE1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83A8B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1AA0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0602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ABC03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5C9B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EACE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1A97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605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028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09C"/>
    <w:rsid w:val="0000140F"/>
    <w:rsid w:val="00002680"/>
    <w:rsid w:val="0000655A"/>
    <w:rsid w:val="00013892"/>
    <w:rsid w:val="00015142"/>
    <w:rsid w:val="0002170C"/>
    <w:rsid w:val="000268DC"/>
    <w:rsid w:val="00027976"/>
    <w:rsid w:val="00027DE0"/>
    <w:rsid w:val="00032AEC"/>
    <w:rsid w:val="000348E3"/>
    <w:rsid w:val="00035C34"/>
    <w:rsid w:val="0003740A"/>
    <w:rsid w:val="00037831"/>
    <w:rsid w:val="0004018F"/>
    <w:rsid w:val="000403BF"/>
    <w:rsid w:val="000454A3"/>
    <w:rsid w:val="00047741"/>
    <w:rsid w:val="00052F02"/>
    <w:rsid w:val="00060C84"/>
    <w:rsid w:val="00061903"/>
    <w:rsid w:val="00083808"/>
    <w:rsid w:val="00085091"/>
    <w:rsid w:val="000919E9"/>
    <w:rsid w:val="0009249C"/>
    <w:rsid w:val="00093D37"/>
    <w:rsid w:val="00094512"/>
    <w:rsid w:val="00094842"/>
    <w:rsid w:val="00097EC9"/>
    <w:rsid w:val="000A56B7"/>
    <w:rsid w:val="000A681A"/>
    <w:rsid w:val="000B5B10"/>
    <w:rsid w:val="000B651E"/>
    <w:rsid w:val="000B7724"/>
    <w:rsid w:val="000B7ECA"/>
    <w:rsid w:val="000C2054"/>
    <w:rsid w:val="000C46AF"/>
    <w:rsid w:val="000C673A"/>
    <w:rsid w:val="000C67D7"/>
    <w:rsid w:val="000D029D"/>
    <w:rsid w:val="000D3ABE"/>
    <w:rsid w:val="000E597C"/>
    <w:rsid w:val="000F20B7"/>
    <w:rsid w:val="000F2BBD"/>
    <w:rsid w:val="000F3E65"/>
    <w:rsid w:val="000F65F9"/>
    <w:rsid w:val="000F6759"/>
    <w:rsid w:val="000F7CDD"/>
    <w:rsid w:val="0010310F"/>
    <w:rsid w:val="001035F1"/>
    <w:rsid w:val="001049C5"/>
    <w:rsid w:val="00105137"/>
    <w:rsid w:val="0011398D"/>
    <w:rsid w:val="001176A9"/>
    <w:rsid w:val="00117D0D"/>
    <w:rsid w:val="001215E1"/>
    <w:rsid w:val="00135FD4"/>
    <w:rsid w:val="00140E03"/>
    <w:rsid w:val="00143EB7"/>
    <w:rsid w:val="00145C1A"/>
    <w:rsid w:val="00146443"/>
    <w:rsid w:val="001466DE"/>
    <w:rsid w:val="001510B7"/>
    <w:rsid w:val="00151A50"/>
    <w:rsid w:val="00152BA7"/>
    <w:rsid w:val="001550DE"/>
    <w:rsid w:val="0015515E"/>
    <w:rsid w:val="001770F7"/>
    <w:rsid w:val="00182306"/>
    <w:rsid w:val="00185A4F"/>
    <w:rsid w:val="0018786A"/>
    <w:rsid w:val="00192E58"/>
    <w:rsid w:val="001953ED"/>
    <w:rsid w:val="00197AF7"/>
    <w:rsid w:val="001A1D71"/>
    <w:rsid w:val="001A45DE"/>
    <w:rsid w:val="001A6558"/>
    <w:rsid w:val="001B3060"/>
    <w:rsid w:val="001C268F"/>
    <w:rsid w:val="001C2D6D"/>
    <w:rsid w:val="001C4450"/>
    <w:rsid w:val="001C7326"/>
    <w:rsid w:val="001D080E"/>
    <w:rsid w:val="001D0AFE"/>
    <w:rsid w:val="001D4C67"/>
    <w:rsid w:val="001E615B"/>
    <w:rsid w:val="001F3A33"/>
    <w:rsid w:val="001F4E45"/>
    <w:rsid w:val="001F5F2E"/>
    <w:rsid w:val="001F6007"/>
    <w:rsid w:val="001F7ADB"/>
    <w:rsid w:val="001F7ECB"/>
    <w:rsid w:val="00203B99"/>
    <w:rsid w:val="002044C4"/>
    <w:rsid w:val="00210037"/>
    <w:rsid w:val="00211FAF"/>
    <w:rsid w:val="002126D7"/>
    <w:rsid w:val="00214566"/>
    <w:rsid w:val="00217F79"/>
    <w:rsid w:val="00221B3A"/>
    <w:rsid w:val="00223920"/>
    <w:rsid w:val="00227351"/>
    <w:rsid w:val="0022752C"/>
    <w:rsid w:val="00234FF7"/>
    <w:rsid w:val="002358D8"/>
    <w:rsid w:val="00244442"/>
    <w:rsid w:val="002470BC"/>
    <w:rsid w:val="002509F4"/>
    <w:rsid w:val="0025122F"/>
    <w:rsid w:val="00252157"/>
    <w:rsid w:val="00252636"/>
    <w:rsid w:val="002561F3"/>
    <w:rsid w:val="002566FE"/>
    <w:rsid w:val="00257F68"/>
    <w:rsid w:val="002635E9"/>
    <w:rsid w:val="00263A8D"/>
    <w:rsid w:val="0026419A"/>
    <w:rsid w:val="002653F0"/>
    <w:rsid w:val="0026614D"/>
    <w:rsid w:val="00271920"/>
    <w:rsid w:val="0027327D"/>
    <w:rsid w:val="00291B6F"/>
    <w:rsid w:val="002923F7"/>
    <w:rsid w:val="002937AE"/>
    <w:rsid w:val="00295947"/>
    <w:rsid w:val="00297AAC"/>
    <w:rsid w:val="002A27FA"/>
    <w:rsid w:val="002A4CCA"/>
    <w:rsid w:val="002A7E0A"/>
    <w:rsid w:val="002B0FB9"/>
    <w:rsid w:val="002B7C3A"/>
    <w:rsid w:val="002C0AA6"/>
    <w:rsid w:val="002C0BD4"/>
    <w:rsid w:val="002C0C6D"/>
    <w:rsid w:val="002C2993"/>
    <w:rsid w:val="002C4A06"/>
    <w:rsid w:val="002C5970"/>
    <w:rsid w:val="002C6A7D"/>
    <w:rsid w:val="002C6ECA"/>
    <w:rsid w:val="002D030F"/>
    <w:rsid w:val="002D3EC8"/>
    <w:rsid w:val="002D4C90"/>
    <w:rsid w:val="002D6465"/>
    <w:rsid w:val="002D6EC9"/>
    <w:rsid w:val="002E1F15"/>
    <w:rsid w:val="002E2C3A"/>
    <w:rsid w:val="002E3AA3"/>
    <w:rsid w:val="002E4C7D"/>
    <w:rsid w:val="002F5C07"/>
    <w:rsid w:val="002F60CB"/>
    <w:rsid w:val="002F6CE2"/>
    <w:rsid w:val="002F7136"/>
    <w:rsid w:val="002F75B8"/>
    <w:rsid w:val="002F7907"/>
    <w:rsid w:val="00304B8B"/>
    <w:rsid w:val="0031051A"/>
    <w:rsid w:val="0031472D"/>
    <w:rsid w:val="00315EFE"/>
    <w:rsid w:val="003178D4"/>
    <w:rsid w:val="00322535"/>
    <w:rsid w:val="00323550"/>
    <w:rsid w:val="00327F25"/>
    <w:rsid w:val="0033032D"/>
    <w:rsid w:val="00334CA2"/>
    <w:rsid w:val="00335AC1"/>
    <w:rsid w:val="003427DF"/>
    <w:rsid w:val="00346E2C"/>
    <w:rsid w:val="00350F77"/>
    <w:rsid w:val="00355CB4"/>
    <w:rsid w:val="00362EB1"/>
    <w:rsid w:val="0036488C"/>
    <w:rsid w:val="00365B7D"/>
    <w:rsid w:val="00366853"/>
    <w:rsid w:val="00377F6D"/>
    <w:rsid w:val="003816CD"/>
    <w:rsid w:val="00381700"/>
    <w:rsid w:val="00383B51"/>
    <w:rsid w:val="003865ED"/>
    <w:rsid w:val="00386F77"/>
    <w:rsid w:val="00390323"/>
    <w:rsid w:val="003909C6"/>
    <w:rsid w:val="0039468A"/>
    <w:rsid w:val="003947A6"/>
    <w:rsid w:val="003A1BA4"/>
    <w:rsid w:val="003A2357"/>
    <w:rsid w:val="003A32BF"/>
    <w:rsid w:val="003A5B3A"/>
    <w:rsid w:val="003B2EB0"/>
    <w:rsid w:val="003B463A"/>
    <w:rsid w:val="003B5A4C"/>
    <w:rsid w:val="003B67DD"/>
    <w:rsid w:val="003C0FE7"/>
    <w:rsid w:val="003C68F9"/>
    <w:rsid w:val="003D28A1"/>
    <w:rsid w:val="003D2FA3"/>
    <w:rsid w:val="003D3A90"/>
    <w:rsid w:val="003D5551"/>
    <w:rsid w:val="003E39FA"/>
    <w:rsid w:val="003E40E3"/>
    <w:rsid w:val="003E7C56"/>
    <w:rsid w:val="003F0324"/>
    <w:rsid w:val="003F1040"/>
    <w:rsid w:val="003F10C2"/>
    <w:rsid w:val="003F460D"/>
    <w:rsid w:val="003F7A34"/>
    <w:rsid w:val="00400C10"/>
    <w:rsid w:val="00402698"/>
    <w:rsid w:val="00405707"/>
    <w:rsid w:val="00410D85"/>
    <w:rsid w:val="00411089"/>
    <w:rsid w:val="00412CBB"/>
    <w:rsid w:val="004227CC"/>
    <w:rsid w:val="00422856"/>
    <w:rsid w:val="00422BBA"/>
    <w:rsid w:val="004244D4"/>
    <w:rsid w:val="00424F94"/>
    <w:rsid w:val="00442D88"/>
    <w:rsid w:val="00442E94"/>
    <w:rsid w:val="00443C7E"/>
    <w:rsid w:val="00445FAD"/>
    <w:rsid w:val="00446BF0"/>
    <w:rsid w:val="0044714F"/>
    <w:rsid w:val="00450A9D"/>
    <w:rsid w:val="00450BC5"/>
    <w:rsid w:val="0045403D"/>
    <w:rsid w:val="00462657"/>
    <w:rsid w:val="00464F6A"/>
    <w:rsid w:val="004666D8"/>
    <w:rsid w:val="00466AD6"/>
    <w:rsid w:val="0047028B"/>
    <w:rsid w:val="004713BD"/>
    <w:rsid w:val="0047433C"/>
    <w:rsid w:val="00476C2B"/>
    <w:rsid w:val="00477D17"/>
    <w:rsid w:val="00484808"/>
    <w:rsid w:val="00484E35"/>
    <w:rsid w:val="0049066F"/>
    <w:rsid w:val="00490C37"/>
    <w:rsid w:val="0049619F"/>
    <w:rsid w:val="00497240"/>
    <w:rsid w:val="004A009C"/>
    <w:rsid w:val="004A1DAD"/>
    <w:rsid w:val="004A39AB"/>
    <w:rsid w:val="004A3F96"/>
    <w:rsid w:val="004A63ED"/>
    <w:rsid w:val="004B0326"/>
    <w:rsid w:val="004B06FA"/>
    <w:rsid w:val="004B4870"/>
    <w:rsid w:val="004C0729"/>
    <w:rsid w:val="004C24B7"/>
    <w:rsid w:val="004C3A0E"/>
    <w:rsid w:val="004C3AB8"/>
    <w:rsid w:val="004C3E13"/>
    <w:rsid w:val="004C4092"/>
    <w:rsid w:val="004C5978"/>
    <w:rsid w:val="004C7551"/>
    <w:rsid w:val="004C7C44"/>
    <w:rsid w:val="004D1166"/>
    <w:rsid w:val="004D330C"/>
    <w:rsid w:val="004E34F5"/>
    <w:rsid w:val="004E524C"/>
    <w:rsid w:val="004E560B"/>
    <w:rsid w:val="004E7E50"/>
    <w:rsid w:val="004F0272"/>
    <w:rsid w:val="004F2DEA"/>
    <w:rsid w:val="004F42DC"/>
    <w:rsid w:val="00500744"/>
    <w:rsid w:val="005038AA"/>
    <w:rsid w:val="00503D99"/>
    <w:rsid w:val="005053A8"/>
    <w:rsid w:val="005065BB"/>
    <w:rsid w:val="00512088"/>
    <w:rsid w:val="0051436C"/>
    <w:rsid w:val="005178D4"/>
    <w:rsid w:val="00521430"/>
    <w:rsid w:val="00522FBC"/>
    <w:rsid w:val="0052321E"/>
    <w:rsid w:val="00523C71"/>
    <w:rsid w:val="005247C2"/>
    <w:rsid w:val="005255C4"/>
    <w:rsid w:val="00525BE2"/>
    <w:rsid w:val="00526483"/>
    <w:rsid w:val="005275EA"/>
    <w:rsid w:val="00531B19"/>
    <w:rsid w:val="0053478D"/>
    <w:rsid w:val="00534EA4"/>
    <w:rsid w:val="005446DB"/>
    <w:rsid w:val="00545EFE"/>
    <w:rsid w:val="00545F11"/>
    <w:rsid w:val="00552B11"/>
    <w:rsid w:val="005533DA"/>
    <w:rsid w:val="00555272"/>
    <w:rsid w:val="00562E6F"/>
    <w:rsid w:val="00567B31"/>
    <w:rsid w:val="005703B2"/>
    <w:rsid w:val="0057058C"/>
    <w:rsid w:val="005717E0"/>
    <w:rsid w:val="00574580"/>
    <w:rsid w:val="005746A2"/>
    <w:rsid w:val="00576DD8"/>
    <w:rsid w:val="00584444"/>
    <w:rsid w:val="00586B15"/>
    <w:rsid w:val="00597D38"/>
    <w:rsid w:val="005A2EFD"/>
    <w:rsid w:val="005B3C22"/>
    <w:rsid w:val="005B4F4D"/>
    <w:rsid w:val="005B60F1"/>
    <w:rsid w:val="005C0C33"/>
    <w:rsid w:val="005C0D0B"/>
    <w:rsid w:val="005C4780"/>
    <w:rsid w:val="005C4F22"/>
    <w:rsid w:val="005C511D"/>
    <w:rsid w:val="005C5465"/>
    <w:rsid w:val="005C68ED"/>
    <w:rsid w:val="005C79DB"/>
    <w:rsid w:val="005D222A"/>
    <w:rsid w:val="005D6578"/>
    <w:rsid w:val="005D770A"/>
    <w:rsid w:val="005E014D"/>
    <w:rsid w:val="005E3C28"/>
    <w:rsid w:val="005E6D77"/>
    <w:rsid w:val="005F27D3"/>
    <w:rsid w:val="005F42F9"/>
    <w:rsid w:val="005F4A10"/>
    <w:rsid w:val="006006EC"/>
    <w:rsid w:val="00602042"/>
    <w:rsid w:val="00603033"/>
    <w:rsid w:val="00604F2D"/>
    <w:rsid w:val="00604F75"/>
    <w:rsid w:val="00605C66"/>
    <w:rsid w:val="00606A40"/>
    <w:rsid w:val="00607789"/>
    <w:rsid w:val="006110A5"/>
    <w:rsid w:val="0061420A"/>
    <w:rsid w:val="00616D3E"/>
    <w:rsid w:val="00624B38"/>
    <w:rsid w:val="006262F7"/>
    <w:rsid w:val="00626F96"/>
    <w:rsid w:val="006323EB"/>
    <w:rsid w:val="00642F11"/>
    <w:rsid w:val="00643D87"/>
    <w:rsid w:val="00643E4A"/>
    <w:rsid w:val="00645B58"/>
    <w:rsid w:val="00645D04"/>
    <w:rsid w:val="00647AEA"/>
    <w:rsid w:val="00652EFB"/>
    <w:rsid w:val="00654888"/>
    <w:rsid w:val="00654E76"/>
    <w:rsid w:val="0065586B"/>
    <w:rsid w:val="00655D42"/>
    <w:rsid w:val="0065706E"/>
    <w:rsid w:val="00662DA2"/>
    <w:rsid w:val="00663A51"/>
    <w:rsid w:val="0067358C"/>
    <w:rsid w:val="0067372F"/>
    <w:rsid w:val="00677468"/>
    <w:rsid w:val="00681985"/>
    <w:rsid w:val="0068316D"/>
    <w:rsid w:val="00684B8E"/>
    <w:rsid w:val="00685045"/>
    <w:rsid w:val="00685383"/>
    <w:rsid w:val="00685D44"/>
    <w:rsid w:val="00686CE5"/>
    <w:rsid w:val="00690CF0"/>
    <w:rsid w:val="00696808"/>
    <w:rsid w:val="006A2965"/>
    <w:rsid w:val="006A5AAB"/>
    <w:rsid w:val="006A68FE"/>
    <w:rsid w:val="006B30A9"/>
    <w:rsid w:val="006B423D"/>
    <w:rsid w:val="006B7582"/>
    <w:rsid w:val="006C2616"/>
    <w:rsid w:val="006C33DF"/>
    <w:rsid w:val="006C5EF0"/>
    <w:rsid w:val="006D0B20"/>
    <w:rsid w:val="006D0C88"/>
    <w:rsid w:val="006D2498"/>
    <w:rsid w:val="006D3B2F"/>
    <w:rsid w:val="006D46A4"/>
    <w:rsid w:val="006D67F0"/>
    <w:rsid w:val="006D7287"/>
    <w:rsid w:val="006D7C0F"/>
    <w:rsid w:val="006E07F4"/>
    <w:rsid w:val="006E1045"/>
    <w:rsid w:val="006E75E1"/>
    <w:rsid w:val="006E7CB6"/>
    <w:rsid w:val="006F564A"/>
    <w:rsid w:val="006F7A43"/>
    <w:rsid w:val="007000D4"/>
    <w:rsid w:val="007064EE"/>
    <w:rsid w:val="00707D4C"/>
    <w:rsid w:val="00712397"/>
    <w:rsid w:val="00712470"/>
    <w:rsid w:val="0071520C"/>
    <w:rsid w:val="007203B3"/>
    <w:rsid w:val="00720DEF"/>
    <w:rsid w:val="0072795F"/>
    <w:rsid w:val="0074350B"/>
    <w:rsid w:val="007442B3"/>
    <w:rsid w:val="007452F7"/>
    <w:rsid w:val="007460CD"/>
    <w:rsid w:val="00746945"/>
    <w:rsid w:val="007506CF"/>
    <w:rsid w:val="00750A83"/>
    <w:rsid w:val="00752D97"/>
    <w:rsid w:val="007559D6"/>
    <w:rsid w:val="00755CC1"/>
    <w:rsid w:val="007574E0"/>
    <w:rsid w:val="007600D5"/>
    <w:rsid w:val="00764701"/>
    <w:rsid w:val="00764AC4"/>
    <w:rsid w:val="007745FE"/>
    <w:rsid w:val="00774AA7"/>
    <w:rsid w:val="00775E61"/>
    <w:rsid w:val="007875D4"/>
    <w:rsid w:val="0078775F"/>
    <w:rsid w:val="00792269"/>
    <w:rsid w:val="00793533"/>
    <w:rsid w:val="007946B7"/>
    <w:rsid w:val="007A37CB"/>
    <w:rsid w:val="007A474F"/>
    <w:rsid w:val="007A47E8"/>
    <w:rsid w:val="007B1636"/>
    <w:rsid w:val="007B6423"/>
    <w:rsid w:val="007B6994"/>
    <w:rsid w:val="007C0A2A"/>
    <w:rsid w:val="007C43EE"/>
    <w:rsid w:val="007C7EC8"/>
    <w:rsid w:val="007D34F9"/>
    <w:rsid w:val="007D74FD"/>
    <w:rsid w:val="007E122B"/>
    <w:rsid w:val="007E4F66"/>
    <w:rsid w:val="007E72AC"/>
    <w:rsid w:val="007F1BC1"/>
    <w:rsid w:val="007F3CB3"/>
    <w:rsid w:val="007F5ACF"/>
    <w:rsid w:val="007F5D4B"/>
    <w:rsid w:val="00803F20"/>
    <w:rsid w:val="0080428B"/>
    <w:rsid w:val="00811B97"/>
    <w:rsid w:val="0081358E"/>
    <w:rsid w:val="00817246"/>
    <w:rsid w:val="00820987"/>
    <w:rsid w:val="008212B2"/>
    <w:rsid w:val="00825519"/>
    <w:rsid w:val="008271D4"/>
    <w:rsid w:val="00836169"/>
    <w:rsid w:val="00840CE2"/>
    <w:rsid w:val="0084152C"/>
    <w:rsid w:val="00845CFE"/>
    <w:rsid w:val="0084609A"/>
    <w:rsid w:val="00846404"/>
    <w:rsid w:val="0084695F"/>
    <w:rsid w:val="008560E6"/>
    <w:rsid w:val="0085761B"/>
    <w:rsid w:val="00864952"/>
    <w:rsid w:val="008649AC"/>
    <w:rsid w:val="00867B08"/>
    <w:rsid w:val="00871EAA"/>
    <w:rsid w:val="0087334D"/>
    <w:rsid w:val="0087546C"/>
    <w:rsid w:val="00876A79"/>
    <w:rsid w:val="008831E5"/>
    <w:rsid w:val="008851F9"/>
    <w:rsid w:val="008859B1"/>
    <w:rsid w:val="008865D3"/>
    <w:rsid w:val="008921AA"/>
    <w:rsid w:val="00896512"/>
    <w:rsid w:val="00897C04"/>
    <w:rsid w:val="008A1747"/>
    <w:rsid w:val="008A1BAD"/>
    <w:rsid w:val="008A1DD4"/>
    <w:rsid w:val="008A7A3F"/>
    <w:rsid w:val="008B3453"/>
    <w:rsid w:val="008B3858"/>
    <w:rsid w:val="008B39A1"/>
    <w:rsid w:val="008B559D"/>
    <w:rsid w:val="008C26A8"/>
    <w:rsid w:val="008C5F47"/>
    <w:rsid w:val="008D1262"/>
    <w:rsid w:val="008D2C9B"/>
    <w:rsid w:val="008D38B2"/>
    <w:rsid w:val="008D47AF"/>
    <w:rsid w:val="008D4B92"/>
    <w:rsid w:val="008D5F2C"/>
    <w:rsid w:val="008E3803"/>
    <w:rsid w:val="008E686A"/>
    <w:rsid w:val="008E6BA9"/>
    <w:rsid w:val="008F25F0"/>
    <w:rsid w:val="008F38AE"/>
    <w:rsid w:val="008F6D60"/>
    <w:rsid w:val="00900765"/>
    <w:rsid w:val="009107C5"/>
    <w:rsid w:val="00923299"/>
    <w:rsid w:val="00930F91"/>
    <w:rsid w:val="00931EE6"/>
    <w:rsid w:val="00934776"/>
    <w:rsid w:val="009352E0"/>
    <w:rsid w:val="00942912"/>
    <w:rsid w:val="0094497C"/>
    <w:rsid w:val="00947D7B"/>
    <w:rsid w:val="00950A04"/>
    <w:rsid w:val="00954AD8"/>
    <w:rsid w:val="00956472"/>
    <w:rsid w:val="0096099F"/>
    <w:rsid w:val="0097032A"/>
    <w:rsid w:val="00980AA1"/>
    <w:rsid w:val="00980E3B"/>
    <w:rsid w:val="009826B7"/>
    <w:rsid w:val="00983BC6"/>
    <w:rsid w:val="0098617B"/>
    <w:rsid w:val="00986FC9"/>
    <w:rsid w:val="009904DF"/>
    <w:rsid w:val="009926FD"/>
    <w:rsid w:val="0099276B"/>
    <w:rsid w:val="00993964"/>
    <w:rsid w:val="00994319"/>
    <w:rsid w:val="009A11E5"/>
    <w:rsid w:val="009B2046"/>
    <w:rsid w:val="009B3FE0"/>
    <w:rsid w:val="009B521E"/>
    <w:rsid w:val="009B6177"/>
    <w:rsid w:val="009B6B71"/>
    <w:rsid w:val="009B7ACF"/>
    <w:rsid w:val="009C51E5"/>
    <w:rsid w:val="009D4D94"/>
    <w:rsid w:val="009D54E2"/>
    <w:rsid w:val="009D5C44"/>
    <w:rsid w:val="009E4C49"/>
    <w:rsid w:val="009E550F"/>
    <w:rsid w:val="009E63E2"/>
    <w:rsid w:val="009F1F93"/>
    <w:rsid w:val="009F5520"/>
    <w:rsid w:val="00A04F18"/>
    <w:rsid w:val="00A0719A"/>
    <w:rsid w:val="00A12593"/>
    <w:rsid w:val="00A14958"/>
    <w:rsid w:val="00A231B6"/>
    <w:rsid w:val="00A365C5"/>
    <w:rsid w:val="00A37BFC"/>
    <w:rsid w:val="00A41485"/>
    <w:rsid w:val="00A41A19"/>
    <w:rsid w:val="00A43301"/>
    <w:rsid w:val="00A46245"/>
    <w:rsid w:val="00A513AA"/>
    <w:rsid w:val="00A51458"/>
    <w:rsid w:val="00A52860"/>
    <w:rsid w:val="00A5456F"/>
    <w:rsid w:val="00A55034"/>
    <w:rsid w:val="00A57EA7"/>
    <w:rsid w:val="00A67B84"/>
    <w:rsid w:val="00A722AB"/>
    <w:rsid w:val="00A80BAD"/>
    <w:rsid w:val="00A81BC6"/>
    <w:rsid w:val="00A830DF"/>
    <w:rsid w:val="00A83A7D"/>
    <w:rsid w:val="00A849B1"/>
    <w:rsid w:val="00A86019"/>
    <w:rsid w:val="00A86516"/>
    <w:rsid w:val="00A86BA4"/>
    <w:rsid w:val="00A873BA"/>
    <w:rsid w:val="00A9040E"/>
    <w:rsid w:val="00A966D2"/>
    <w:rsid w:val="00AA48B3"/>
    <w:rsid w:val="00AA4B23"/>
    <w:rsid w:val="00AA7613"/>
    <w:rsid w:val="00AB2021"/>
    <w:rsid w:val="00AB4C4B"/>
    <w:rsid w:val="00AB5505"/>
    <w:rsid w:val="00AB7AFD"/>
    <w:rsid w:val="00AC0651"/>
    <w:rsid w:val="00AD029C"/>
    <w:rsid w:val="00AD0CCE"/>
    <w:rsid w:val="00AD0EC8"/>
    <w:rsid w:val="00AD6A9F"/>
    <w:rsid w:val="00AE3C07"/>
    <w:rsid w:val="00AE7955"/>
    <w:rsid w:val="00AF0266"/>
    <w:rsid w:val="00AF083C"/>
    <w:rsid w:val="00AF3DD8"/>
    <w:rsid w:val="00AF5BC6"/>
    <w:rsid w:val="00AF5E1C"/>
    <w:rsid w:val="00B034E9"/>
    <w:rsid w:val="00B04528"/>
    <w:rsid w:val="00B05C98"/>
    <w:rsid w:val="00B076E0"/>
    <w:rsid w:val="00B1227E"/>
    <w:rsid w:val="00B1247C"/>
    <w:rsid w:val="00B142B4"/>
    <w:rsid w:val="00B17E66"/>
    <w:rsid w:val="00B22286"/>
    <w:rsid w:val="00B30579"/>
    <w:rsid w:val="00B3272A"/>
    <w:rsid w:val="00B33573"/>
    <w:rsid w:val="00B347DF"/>
    <w:rsid w:val="00B37938"/>
    <w:rsid w:val="00B424F3"/>
    <w:rsid w:val="00B47334"/>
    <w:rsid w:val="00B4762D"/>
    <w:rsid w:val="00B5019E"/>
    <w:rsid w:val="00B50252"/>
    <w:rsid w:val="00B505EF"/>
    <w:rsid w:val="00B50E2D"/>
    <w:rsid w:val="00B5275F"/>
    <w:rsid w:val="00B52856"/>
    <w:rsid w:val="00B530FF"/>
    <w:rsid w:val="00B55895"/>
    <w:rsid w:val="00B60ACE"/>
    <w:rsid w:val="00B63282"/>
    <w:rsid w:val="00B64E1C"/>
    <w:rsid w:val="00B65EBF"/>
    <w:rsid w:val="00B65F5B"/>
    <w:rsid w:val="00B70C24"/>
    <w:rsid w:val="00B75473"/>
    <w:rsid w:val="00B75A31"/>
    <w:rsid w:val="00B75F01"/>
    <w:rsid w:val="00B766BE"/>
    <w:rsid w:val="00B82B93"/>
    <w:rsid w:val="00B86324"/>
    <w:rsid w:val="00B90305"/>
    <w:rsid w:val="00BA0262"/>
    <w:rsid w:val="00BA0A7B"/>
    <w:rsid w:val="00BA18A4"/>
    <w:rsid w:val="00BA20E3"/>
    <w:rsid w:val="00BA27E1"/>
    <w:rsid w:val="00BA499D"/>
    <w:rsid w:val="00BA4AEB"/>
    <w:rsid w:val="00BA4C02"/>
    <w:rsid w:val="00BB3C64"/>
    <w:rsid w:val="00BB6B41"/>
    <w:rsid w:val="00BB7651"/>
    <w:rsid w:val="00BC5A9F"/>
    <w:rsid w:val="00BC74A6"/>
    <w:rsid w:val="00BD1CC1"/>
    <w:rsid w:val="00BD5462"/>
    <w:rsid w:val="00BD7EE8"/>
    <w:rsid w:val="00BE30A0"/>
    <w:rsid w:val="00BE588C"/>
    <w:rsid w:val="00BF0E8A"/>
    <w:rsid w:val="00BF22B4"/>
    <w:rsid w:val="00BF3808"/>
    <w:rsid w:val="00BF4C26"/>
    <w:rsid w:val="00C0616C"/>
    <w:rsid w:val="00C06444"/>
    <w:rsid w:val="00C06DF5"/>
    <w:rsid w:val="00C1027D"/>
    <w:rsid w:val="00C140CF"/>
    <w:rsid w:val="00C15170"/>
    <w:rsid w:val="00C20885"/>
    <w:rsid w:val="00C20BAA"/>
    <w:rsid w:val="00C246C4"/>
    <w:rsid w:val="00C3470B"/>
    <w:rsid w:val="00C36BA0"/>
    <w:rsid w:val="00C41865"/>
    <w:rsid w:val="00C462CE"/>
    <w:rsid w:val="00C4692F"/>
    <w:rsid w:val="00C549D2"/>
    <w:rsid w:val="00C57BDF"/>
    <w:rsid w:val="00C73EC4"/>
    <w:rsid w:val="00C74580"/>
    <w:rsid w:val="00C7553C"/>
    <w:rsid w:val="00C76853"/>
    <w:rsid w:val="00C8049E"/>
    <w:rsid w:val="00C84089"/>
    <w:rsid w:val="00C903CE"/>
    <w:rsid w:val="00C94F56"/>
    <w:rsid w:val="00C95FB7"/>
    <w:rsid w:val="00C961F4"/>
    <w:rsid w:val="00C97048"/>
    <w:rsid w:val="00C97ACA"/>
    <w:rsid w:val="00CA25D2"/>
    <w:rsid w:val="00CA4CAE"/>
    <w:rsid w:val="00CA6139"/>
    <w:rsid w:val="00CB4368"/>
    <w:rsid w:val="00CB4E1A"/>
    <w:rsid w:val="00CB4E4B"/>
    <w:rsid w:val="00CB66BA"/>
    <w:rsid w:val="00CB6DD0"/>
    <w:rsid w:val="00CC7E96"/>
    <w:rsid w:val="00CD057A"/>
    <w:rsid w:val="00CD0AED"/>
    <w:rsid w:val="00CD5B03"/>
    <w:rsid w:val="00CD7AFB"/>
    <w:rsid w:val="00CE0F20"/>
    <w:rsid w:val="00CE2F1D"/>
    <w:rsid w:val="00CE4F8C"/>
    <w:rsid w:val="00CE550E"/>
    <w:rsid w:val="00CE5FB9"/>
    <w:rsid w:val="00CE71F8"/>
    <w:rsid w:val="00CE7227"/>
    <w:rsid w:val="00CF0DAE"/>
    <w:rsid w:val="00CF1931"/>
    <w:rsid w:val="00CF2236"/>
    <w:rsid w:val="00D0040C"/>
    <w:rsid w:val="00D04009"/>
    <w:rsid w:val="00D06336"/>
    <w:rsid w:val="00D0653E"/>
    <w:rsid w:val="00D11398"/>
    <w:rsid w:val="00D129E3"/>
    <w:rsid w:val="00D13057"/>
    <w:rsid w:val="00D13A24"/>
    <w:rsid w:val="00D220BE"/>
    <w:rsid w:val="00D22D21"/>
    <w:rsid w:val="00D260CF"/>
    <w:rsid w:val="00D30B97"/>
    <w:rsid w:val="00D319F4"/>
    <w:rsid w:val="00D33501"/>
    <w:rsid w:val="00D36834"/>
    <w:rsid w:val="00D36DE8"/>
    <w:rsid w:val="00D410DB"/>
    <w:rsid w:val="00D47B80"/>
    <w:rsid w:val="00D500B9"/>
    <w:rsid w:val="00D50935"/>
    <w:rsid w:val="00D520EE"/>
    <w:rsid w:val="00D54CC0"/>
    <w:rsid w:val="00D551C6"/>
    <w:rsid w:val="00D557C6"/>
    <w:rsid w:val="00D57A90"/>
    <w:rsid w:val="00D60800"/>
    <w:rsid w:val="00D63B2E"/>
    <w:rsid w:val="00D63BE9"/>
    <w:rsid w:val="00D64F92"/>
    <w:rsid w:val="00D654B1"/>
    <w:rsid w:val="00D70FC9"/>
    <w:rsid w:val="00D712A0"/>
    <w:rsid w:val="00D72046"/>
    <w:rsid w:val="00D92DD4"/>
    <w:rsid w:val="00DA307B"/>
    <w:rsid w:val="00DA4C82"/>
    <w:rsid w:val="00DA6EB6"/>
    <w:rsid w:val="00DB0D9B"/>
    <w:rsid w:val="00DB1224"/>
    <w:rsid w:val="00DB7D67"/>
    <w:rsid w:val="00DC0DD7"/>
    <w:rsid w:val="00DC7095"/>
    <w:rsid w:val="00DD1E93"/>
    <w:rsid w:val="00DD2D1A"/>
    <w:rsid w:val="00DD5B34"/>
    <w:rsid w:val="00DE0496"/>
    <w:rsid w:val="00DE1743"/>
    <w:rsid w:val="00DE2331"/>
    <w:rsid w:val="00DE4335"/>
    <w:rsid w:val="00DF1775"/>
    <w:rsid w:val="00DF40CC"/>
    <w:rsid w:val="00E00369"/>
    <w:rsid w:val="00E02AC2"/>
    <w:rsid w:val="00E05589"/>
    <w:rsid w:val="00E05E78"/>
    <w:rsid w:val="00E06A28"/>
    <w:rsid w:val="00E14ED0"/>
    <w:rsid w:val="00E16C8B"/>
    <w:rsid w:val="00E2220F"/>
    <w:rsid w:val="00E25F57"/>
    <w:rsid w:val="00E32CF2"/>
    <w:rsid w:val="00E3481B"/>
    <w:rsid w:val="00E36515"/>
    <w:rsid w:val="00E40404"/>
    <w:rsid w:val="00E42D82"/>
    <w:rsid w:val="00E46C6B"/>
    <w:rsid w:val="00E50E57"/>
    <w:rsid w:val="00E51E84"/>
    <w:rsid w:val="00E57467"/>
    <w:rsid w:val="00E613B0"/>
    <w:rsid w:val="00E656D7"/>
    <w:rsid w:val="00E670E9"/>
    <w:rsid w:val="00E706AC"/>
    <w:rsid w:val="00E70B23"/>
    <w:rsid w:val="00E72485"/>
    <w:rsid w:val="00E74D20"/>
    <w:rsid w:val="00E751C5"/>
    <w:rsid w:val="00E75D91"/>
    <w:rsid w:val="00E8090C"/>
    <w:rsid w:val="00E81094"/>
    <w:rsid w:val="00E810B8"/>
    <w:rsid w:val="00E814FC"/>
    <w:rsid w:val="00E85797"/>
    <w:rsid w:val="00E91055"/>
    <w:rsid w:val="00E940F0"/>
    <w:rsid w:val="00E95FEF"/>
    <w:rsid w:val="00E97CC0"/>
    <w:rsid w:val="00EA29E3"/>
    <w:rsid w:val="00EA3503"/>
    <w:rsid w:val="00EA3F8A"/>
    <w:rsid w:val="00EA47D1"/>
    <w:rsid w:val="00EA5D09"/>
    <w:rsid w:val="00EA75EF"/>
    <w:rsid w:val="00EB482F"/>
    <w:rsid w:val="00EB5E35"/>
    <w:rsid w:val="00EC13E4"/>
    <w:rsid w:val="00EC6860"/>
    <w:rsid w:val="00ED1B97"/>
    <w:rsid w:val="00ED4C65"/>
    <w:rsid w:val="00ED509E"/>
    <w:rsid w:val="00ED6CAE"/>
    <w:rsid w:val="00ED7E4B"/>
    <w:rsid w:val="00EE45C3"/>
    <w:rsid w:val="00EE6B17"/>
    <w:rsid w:val="00EF392D"/>
    <w:rsid w:val="00EF50C3"/>
    <w:rsid w:val="00F041C1"/>
    <w:rsid w:val="00F1000B"/>
    <w:rsid w:val="00F14D14"/>
    <w:rsid w:val="00F16A5E"/>
    <w:rsid w:val="00F17A5C"/>
    <w:rsid w:val="00F21ED8"/>
    <w:rsid w:val="00F22A67"/>
    <w:rsid w:val="00F24164"/>
    <w:rsid w:val="00F2687A"/>
    <w:rsid w:val="00F275CA"/>
    <w:rsid w:val="00F3123B"/>
    <w:rsid w:val="00F321E7"/>
    <w:rsid w:val="00F32690"/>
    <w:rsid w:val="00F34B0D"/>
    <w:rsid w:val="00F376FE"/>
    <w:rsid w:val="00F403EA"/>
    <w:rsid w:val="00F435C7"/>
    <w:rsid w:val="00F43CEA"/>
    <w:rsid w:val="00F44618"/>
    <w:rsid w:val="00F468EA"/>
    <w:rsid w:val="00F50E3B"/>
    <w:rsid w:val="00F53077"/>
    <w:rsid w:val="00F53638"/>
    <w:rsid w:val="00F5498F"/>
    <w:rsid w:val="00F5609B"/>
    <w:rsid w:val="00F613D5"/>
    <w:rsid w:val="00F61F69"/>
    <w:rsid w:val="00F62403"/>
    <w:rsid w:val="00F6333E"/>
    <w:rsid w:val="00F63BED"/>
    <w:rsid w:val="00F67861"/>
    <w:rsid w:val="00F71EDB"/>
    <w:rsid w:val="00F7223A"/>
    <w:rsid w:val="00F72AC5"/>
    <w:rsid w:val="00F737E4"/>
    <w:rsid w:val="00F73FDA"/>
    <w:rsid w:val="00F745FB"/>
    <w:rsid w:val="00F759E2"/>
    <w:rsid w:val="00F75C5F"/>
    <w:rsid w:val="00F76B61"/>
    <w:rsid w:val="00F76BB0"/>
    <w:rsid w:val="00F77D6C"/>
    <w:rsid w:val="00F82E74"/>
    <w:rsid w:val="00F83230"/>
    <w:rsid w:val="00F87033"/>
    <w:rsid w:val="00F9497F"/>
    <w:rsid w:val="00F95758"/>
    <w:rsid w:val="00F97B94"/>
    <w:rsid w:val="00FA0389"/>
    <w:rsid w:val="00FA0AF6"/>
    <w:rsid w:val="00FA193A"/>
    <w:rsid w:val="00FA4296"/>
    <w:rsid w:val="00FA44C0"/>
    <w:rsid w:val="00FA62E7"/>
    <w:rsid w:val="00FA7EF4"/>
    <w:rsid w:val="00FB2727"/>
    <w:rsid w:val="00FB52AA"/>
    <w:rsid w:val="00FB6A70"/>
    <w:rsid w:val="00FC0727"/>
    <w:rsid w:val="00FC2497"/>
    <w:rsid w:val="00FC532A"/>
    <w:rsid w:val="00FC69D6"/>
    <w:rsid w:val="00FC7B02"/>
    <w:rsid w:val="00FD37AE"/>
    <w:rsid w:val="00FD614E"/>
    <w:rsid w:val="00FE4038"/>
    <w:rsid w:val="00FE5290"/>
    <w:rsid w:val="00FE7DEC"/>
    <w:rsid w:val="00FF0968"/>
    <w:rsid w:val="00FF2C0D"/>
    <w:rsid w:val="00FF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1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009C"/>
    <w:pPr>
      <w:ind w:left="720"/>
      <w:contextualSpacing/>
    </w:pPr>
  </w:style>
  <w:style w:type="table" w:styleId="a4">
    <w:name w:val="Table Grid"/>
    <w:basedOn w:val="a1"/>
    <w:uiPriority w:val="99"/>
    <w:rsid w:val="00D54CC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BA0A7B"/>
    <w:pPr>
      <w:ind w:left="720"/>
      <w:contextualSpacing/>
    </w:pPr>
    <w:rPr>
      <w:rFonts w:eastAsia="Times New Roman"/>
    </w:rPr>
  </w:style>
  <w:style w:type="paragraph" w:customStyle="1" w:styleId="ListParagraph1">
    <w:name w:val="List Paragraph1"/>
    <w:basedOn w:val="a"/>
    <w:uiPriority w:val="99"/>
    <w:rsid w:val="0084609A"/>
    <w:pPr>
      <w:ind w:left="720"/>
      <w:contextualSpacing/>
    </w:pPr>
    <w:rPr>
      <w:rFonts w:eastAsia="Times New Roman"/>
    </w:rPr>
  </w:style>
  <w:style w:type="paragraph" w:styleId="a5">
    <w:name w:val="Body Text"/>
    <w:basedOn w:val="a"/>
    <w:link w:val="a6"/>
    <w:uiPriority w:val="99"/>
    <w:rsid w:val="00CF223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46E2C"/>
    <w:rPr>
      <w:rFonts w:cs="Times New Roman"/>
      <w:lang w:val="ru-RU"/>
    </w:rPr>
  </w:style>
  <w:style w:type="paragraph" w:styleId="a7">
    <w:name w:val="Normal (Web)"/>
    <w:basedOn w:val="a"/>
    <w:uiPriority w:val="99"/>
    <w:rsid w:val="00684B8E"/>
    <w:rPr>
      <w:rFonts w:ascii="Times New Roman" w:hAnsi="Times New Roman"/>
      <w:sz w:val="24"/>
      <w:szCs w:val="24"/>
    </w:rPr>
  </w:style>
  <w:style w:type="table" w:styleId="-3">
    <w:name w:val="Table Web 3"/>
    <w:basedOn w:val="a1"/>
    <w:uiPriority w:val="99"/>
    <w:rsid w:val="00645B58"/>
    <w:pPr>
      <w:spacing w:after="200" w:line="276" w:lineRule="auto"/>
    </w:pPr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rsid w:val="00645B58"/>
    <w:pPr>
      <w:spacing w:after="200" w:line="276" w:lineRule="auto"/>
    </w:pPr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uiPriority w:val="99"/>
    <w:semiHidden/>
    <w:rsid w:val="00C1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15170"/>
    <w:rPr>
      <w:rFonts w:ascii="Tahoma" w:hAnsi="Tahoma" w:cs="Tahoma"/>
      <w:sz w:val="16"/>
      <w:szCs w:val="16"/>
      <w:lang w:val="ru-RU"/>
    </w:rPr>
  </w:style>
  <w:style w:type="character" w:customStyle="1" w:styleId="aa">
    <w:name w:val="Знак Знак"/>
    <w:uiPriority w:val="99"/>
    <w:rsid w:val="004E560B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172.16.77.251\buhg\&#1088;&#1072;&#1089;&#1095;&#1077;&#1090;%20&#1089;&#1090;-&#1090;&#1080;%20&#1086;&#1073;&#1091;&#1095;&#1077;&#1085;&#1080;&#1103;%202015-2016\&#1088;&#1072;&#1089;&#1095;&#1077;&#1090;%20&#1089;&#1090;&#1086;&#1080;&#1084;&#1086;&#1089;&#1090;&#1080;%202016-2017\&#1088;&#1072;&#1089;&#1095;&#1077;&#1090;%20&#1086;&#1073;&#1091;&#1095;&#1077;&#1085;&#1080;&#1103;%202016-2017%20&#1085;&#1072;%2023.08.16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5</Pages>
  <Words>665</Words>
  <Characters>5383</Characters>
  <Application>Microsoft Office Word</Application>
  <DocSecurity>0</DocSecurity>
  <Lines>44</Lines>
  <Paragraphs>12</Paragraphs>
  <ScaleCrop>false</ScaleCrop>
  <Company>Microsoft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166</cp:revision>
  <cp:lastPrinted>2016-09-08T08:27:00Z</cp:lastPrinted>
  <dcterms:created xsi:type="dcterms:W3CDTF">2016-04-13T10:32:00Z</dcterms:created>
  <dcterms:modified xsi:type="dcterms:W3CDTF">2016-10-19T12:14:00Z</dcterms:modified>
</cp:coreProperties>
</file>